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C4F2E" w14:textId="77777777" w:rsidR="00E82CD1" w:rsidRDefault="00E82CD1" w:rsidP="00E82C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49067B4A" w14:textId="44803B6F" w:rsidR="00E82CD1" w:rsidRDefault="00E82CD1" w:rsidP="00E82CD1">
      <w:pPr>
        <w:jc w:val="center"/>
        <w:rPr>
          <w:b/>
          <w:spacing w:val="-4"/>
          <w:sz w:val="28"/>
          <w:szCs w:val="28"/>
        </w:rPr>
      </w:pPr>
      <w:bookmarkStart w:id="0" w:name="_GoBack"/>
      <w:bookmarkEnd w:id="0"/>
      <w:r>
        <w:rPr>
          <w:b/>
          <w:spacing w:val="-4"/>
          <w:sz w:val="28"/>
          <w:szCs w:val="28"/>
        </w:rPr>
        <w:t xml:space="preserve">ОЛИМПИАДА ШКОЛЬНИКОВ </w:t>
      </w:r>
    </w:p>
    <w:p w14:paraId="18B4AF16" w14:textId="77777777" w:rsidR="00E82CD1" w:rsidRDefault="00E82CD1" w:rsidP="00E82CD1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66AD935D" w14:textId="16229AB8" w:rsidR="00E82CD1" w:rsidRDefault="00E82CD1" w:rsidP="00E82CD1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(</w:t>
      </w:r>
      <w:r w:rsidR="00D15EEE">
        <w:rPr>
          <w:b/>
          <w:spacing w:val="20"/>
          <w:sz w:val="28"/>
          <w:szCs w:val="28"/>
        </w:rPr>
        <w:t>МУНИЦИПАЛЬНЫЙ</w:t>
      </w:r>
      <w:r>
        <w:rPr>
          <w:b/>
          <w:spacing w:val="20"/>
          <w:sz w:val="28"/>
          <w:szCs w:val="28"/>
        </w:rPr>
        <w:t xml:space="preserve"> ЭТАП)</w:t>
      </w:r>
    </w:p>
    <w:p w14:paraId="2BFB55B7" w14:textId="77777777" w:rsidR="00E82CD1" w:rsidRDefault="00E82CD1" w:rsidP="00E82CD1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260BBC9F" wp14:editId="2B4FF75B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9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A645E6" id="Прямая соединительная линия 26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" strokeweight="3pt">
                <v:stroke linestyle="thinThin"/>
                <o:lock v:ext="edit" shapetype="f"/>
              </v:line>
            </w:pict>
          </mc:Fallback>
        </mc:AlternateContent>
      </w:r>
    </w:p>
    <w:p w14:paraId="64141BC7" w14:textId="77777777" w:rsidR="00E82CD1" w:rsidRDefault="00E82CD1" w:rsidP="00E82CD1">
      <w:pPr>
        <w:rPr>
          <w:b/>
        </w:rPr>
      </w:pPr>
      <w:r>
        <w:t>«_____» ___________ 2020 г.                                                                Республика Татарстан</w:t>
      </w:r>
    </w:p>
    <w:p w14:paraId="727A9A60" w14:textId="77777777" w:rsidR="00E82CD1" w:rsidRDefault="00E82CD1" w:rsidP="00E82CD1">
      <w:pPr>
        <w:jc w:val="center"/>
        <w:rPr>
          <w:b/>
          <w:spacing w:val="20"/>
          <w:sz w:val="28"/>
          <w:szCs w:val="28"/>
        </w:rPr>
      </w:pPr>
    </w:p>
    <w:p w14:paraId="64814318" w14:textId="77777777" w:rsidR="00E82CD1" w:rsidRDefault="00E82CD1" w:rsidP="00E82CD1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ТЕОРЕТИЧЕСКИЙ ТУР</w:t>
      </w:r>
    </w:p>
    <w:p w14:paraId="4DF7D10D" w14:textId="69B50D29" w:rsidR="00E82CD1" w:rsidRPr="006E13B6" w:rsidRDefault="00526D2A" w:rsidP="00E82CD1">
      <w:pPr>
        <w:shd w:val="clear" w:color="auto" w:fill="FFFFFF"/>
        <w:ind w:firstLine="709"/>
        <w:jc w:val="center"/>
      </w:pPr>
      <w:r>
        <w:rPr>
          <w:rFonts w:ascii="Franklin Gothic Medium" w:hAnsi="Franklin Gothic Medium"/>
          <w:b/>
          <w:sz w:val="28"/>
          <w:szCs w:val="28"/>
        </w:rPr>
        <w:t>9</w:t>
      </w:r>
      <w:r w:rsidR="00E82CD1" w:rsidRPr="00E15A44">
        <w:rPr>
          <w:rFonts w:ascii="Franklin Gothic Medium" w:hAnsi="Franklin Gothic Medium"/>
          <w:b/>
          <w:sz w:val="28"/>
          <w:szCs w:val="28"/>
        </w:rPr>
        <w:t xml:space="preserve"> </w:t>
      </w:r>
      <w:r w:rsidR="00E82CD1">
        <w:rPr>
          <w:rFonts w:ascii="Franklin Gothic Medium" w:hAnsi="Franklin Gothic Medium"/>
          <w:b/>
          <w:sz w:val="28"/>
          <w:szCs w:val="28"/>
        </w:rPr>
        <w:t>класс</w:t>
      </w:r>
    </w:p>
    <w:p w14:paraId="371BB7B0" w14:textId="77777777" w:rsidR="00E82CD1" w:rsidRDefault="00E82CD1" w:rsidP="00E82CD1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D11E7F" wp14:editId="328BD012">
                <wp:simplePos x="0" y="0"/>
                <wp:positionH relativeFrom="column">
                  <wp:posOffset>2165985</wp:posOffset>
                </wp:positionH>
                <wp:positionV relativeFrom="paragraph">
                  <wp:posOffset>45720</wp:posOffset>
                </wp:positionV>
                <wp:extent cx="2286000" cy="544830"/>
                <wp:effectExtent l="12700" t="12700" r="0" b="1270"/>
                <wp:wrapNone/>
                <wp:docPr id="28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60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42875A" w14:textId="77777777" w:rsidR="00E82CD1" w:rsidRDefault="00E82CD1" w:rsidP="00E82CD1">
                            <w:pPr>
                              <w:spacing w:line="192" w:lineRule="auto"/>
                              <w:jc w:val="center"/>
                            </w:pPr>
                            <w:r>
                              <w:t>Впишите свой код/шифр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D11E7F"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26" type="#_x0000_t202" style="position:absolute;left:0;text-align:left;margin-left:170.55pt;margin-top:3.6pt;width:180pt;height:4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" strokeweight="1.5pt">
                <v:path arrowok="t"/>
                <v:textbox>
                  <w:txbxContent>
                    <w:p w14:paraId="0242875A" w14:textId="77777777" w:rsidR="00E82CD1" w:rsidRDefault="00E82CD1" w:rsidP="00E82CD1">
                      <w:pPr>
                        <w:spacing w:line="192" w:lineRule="auto"/>
                        <w:jc w:val="center"/>
                      </w:pPr>
                      <w:r>
                        <w:t>Впишите свой код/шифр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2336" behindDoc="0" locked="0" layoutInCell="1" allowOverlap="1" wp14:anchorId="38BA0587" wp14:editId="5372CE5B">
                <wp:simplePos x="0" y="0"/>
                <wp:positionH relativeFrom="column">
                  <wp:posOffset>3622039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7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223F57" id="Прямая соединительная линия 24" o:spid="_x0000_s1026" style="position:absolute;z-index:251662336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85.2pt,24.25pt" to="285.2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3360" behindDoc="0" locked="0" layoutInCell="1" allowOverlap="1" wp14:anchorId="76634961" wp14:editId="5A0303A6">
                <wp:simplePos x="0" y="0"/>
                <wp:positionH relativeFrom="column">
                  <wp:posOffset>2702559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6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8FD6BA" id="Прямая соединительная линия 23" o:spid="_x0000_s1026" style="position:absolute;z-index:251663360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12.8pt,24.25pt" to="212.8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40AFE96C" wp14:editId="379AA036">
                <wp:simplePos x="0" y="0"/>
                <wp:positionH relativeFrom="column">
                  <wp:posOffset>2165985</wp:posOffset>
                </wp:positionH>
                <wp:positionV relativeFrom="paragraph">
                  <wp:posOffset>307974</wp:posOffset>
                </wp:positionV>
                <wp:extent cx="2286000" cy="0"/>
                <wp:effectExtent l="0" t="0" r="0" b="0"/>
                <wp:wrapNone/>
                <wp:docPr id="25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AE820C" id="Прямая соединительная линия 22" o:spid="_x0000_s1026" style="position:absolute;flip:x;z-index:25166438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170.55pt,24.25pt" to="350.5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">
                <o:lock v:ext="edit" shapetype="f"/>
              </v:line>
            </w:pict>
          </mc:Fallback>
        </mc:AlternateContent>
      </w:r>
    </w:p>
    <w:p w14:paraId="3D62BE38" w14:textId="77777777" w:rsidR="00E82CD1" w:rsidRPr="00294348" w:rsidRDefault="00E82CD1" w:rsidP="00E82CD1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102837AC" w14:textId="77777777" w:rsidR="00E82CD1" w:rsidRPr="00294348" w:rsidRDefault="00E82CD1" w:rsidP="00E82CD1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71EC8657" w14:textId="77777777" w:rsidR="00E82CD1" w:rsidRPr="00294348" w:rsidRDefault="00E82CD1" w:rsidP="00E82CD1">
      <w:pPr>
        <w:shd w:val="clear" w:color="auto" w:fill="FFFFFF"/>
        <w:ind w:firstLine="709"/>
        <w:jc w:val="center"/>
        <w:rPr>
          <w:i/>
          <w:spacing w:val="8"/>
          <w:sz w:val="28"/>
          <w:szCs w:val="28"/>
        </w:rPr>
      </w:pPr>
      <w:r w:rsidRPr="00294348">
        <w:rPr>
          <w:b/>
          <w:i/>
          <w:spacing w:val="8"/>
          <w:sz w:val="28"/>
          <w:szCs w:val="28"/>
        </w:rPr>
        <w:t>Уважаемый участник Олимпиады!</w:t>
      </w:r>
    </w:p>
    <w:p w14:paraId="19EAB50A" w14:textId="77777777" w:rsidR="00E82CD1" w:rsidRPr="00294348" w:rsidRDefault="00E82CD1" w:rsidP="00E82CD1">
      <w:pPr>
        <w:shd w:val="clear" w:color="auto" w:fill="FFFFFF"/>
        <w:ind w:firstLine="709"/>
        <w:jc w:val="center"/>
        <w:rPr>
          <w:b/>
          <w:spacing w:val="8"/>
          <w:sz w:val="16"/>
          <w:szCs w:val="16"/>
        </w:rPr>
      </w:pPr>
    </w:p>
    <w:p w14:paraId="5C2FF6CE" w14:textId="77777777" w:rsidR="00E82CD1" w:rsidRPr="00294348" w:rsidRDefault="00E82CD1" w:rsidP="00E82CD1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14:paraId="371C2330" w14:textId="77777777" w:rsidR="00E82CD1" w:rsidRPr="00294348" w:rsidRDefault="00E82CD1" w:rsidP="00E82CD1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не спеша, внимательно прочитайте задание и входящие в него вопросы или ситуации;</w:t>
      </w:r>
    </w:p>
    <w:p w14:paraId="4D7EC6EC" w14:textId="77777777" w:rsidR="00E82CD1" w:rsidRPr="00294348" w:rsidRDefault="00E82CD1" w:rsidP="00E82CD1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 xml:space="preserve">определите, наиболее </w:t>
      </w:r>
      <w:r w:rsidRPr="00294348">
        <w:rPr>
          <w:i/>
          <w:iCs/>
          <w:sz w:val="26"/>
          <w:szCs w:val="26"/>
        </w:rPr>
        <w:t xml:space="preserve">верный </w:t>
      </w:r>
      <w:r w:rsidRPr="00294348">
        <w:rPr>
          <w:i/>
          <w:sz w:val="26"/>
          <w:szCs w:val="26"/>
        </w:rPr>
        <w:t xml:space="preserve">и </w:t>
      </w:r>
      <w:r w:rsidRPr="00294348">
        <w:rPr>
          <w:i/>
          <w:iCs/>
          <w:sz w:val="26"/>
          <w:szCs w:val="26"/>
        </w:rPr>
        <w:t xml:space="preserve">полный </w:t>
      </w:r>
      <w:r w:rsidRPr="00294348">
        <w:rPr>
          <w:i/>
          <w:sz w:val="26"/>
          <w:szCs w:val="26"/>
        </w:rPr>
        <w:t>ответ</w:t>
      </w:r>
      <w:r w:rsidRPr="00294348">
        <w:rPr>
          <w:i/>
          <w:iCs/>
          <w:sz w:val="26"/>
          <w:szCs w:val="26"/>
        </w:rPr>
        <w:t>;</w:t>
      </w:r>
    </w:p>
    <w:p w14:paraId="13A22773" w14:textId="77777777" w:rsidR="00E82CD1" w:rsidRPr="00294348" w:rsidRDefault="00E82CD1" w:rsidP="00E82CD1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-2"/>
          <w:sz w:val="26"/>
          <w:szCs w:val="26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 w:rsidRPr="00294348">
        <w:rPr>
          <w:i/>
          <w:sz w:val="26"/>
          <w:szCs w:val="26"/>
        </w:rPr>
        <w:t>;</w:t>
      </w:r>
    </w:p>
    <w:p w14:paraId="4ED026D7" w14:textId="77777777" w:rsidR="00E82CD1" w:rsidRPr="00294348" w:rsidRDefault="00E82CD1" w:rsidP="00E82CD1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–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14:paraId="226EEB8F" w14:textId="77777777" w:rsidR="00E82CD1" w:rsidRPr="00294348" w:rsidRDefault="00E82CD1" w:rsidP="00E82CD1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 xml:space="preserve">– если вы отвечаете на задание, связанное с заполнением таблицы, не старайтесь детализировать информацию, вписывайте только те сведения или данные, которые указаны в вопросе или верхних графах; </w:t>
      </w:r>
    </w:p>
    <w:p w14:paraId="144FA48B" w14:textId="77777777" w:rsidR="00E82CD1" w:rsidRPr="00294348" w:rsidRDefault="00E82CD1" w:rsidP="00E82CD1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14:paraId="4E6828EF" w14:textId="4956ECCB" w:rsidR="00E82CD1" w:rsidRPr="00294348" w:rsidRDefault="00E82CD1" w:rsidP="00E82CD1">
      <w:pPr>
        <w:shd w:val="clear" w:color="auto" w:fill="FFFFFF"/>
        <w:tabs>
          <w:tab w:val="left" w:pos="562"/>
        </w:tabs>
        <w:spacing w:line="300" w:lineRule="auto"/>
        <w:jc w:val="both"/>
        <w:rPr>
          <w:b/>
          <w:i/>
          <w:sz w:val="26"/>
          <w:szCs w:val="26"/>
        </w:rPr>
      </w:pPr>
      <w:r w:rsidRPr="00294348">
        <w:rPr>
          <w:b/>
          <w:i/>
          <w:sz w:val="26"/>
          <w:szCs w:val="26"/>
        </w:rPr>
        <w:t xml:space="preserve">Задание теоретического тура по данной предметной секции считается выполненным, если Вы вовремя сдаете его членам жюри. </w:t>
      </w:r>
      <w:r>
        <w:rPr>
          <w:b/>
          <w:i/>
          <w:sz w:val="26"/>
          <w:szCs w:val="26"/>
        </w:rPr>
        <w:t xml:space="preserve">Время выполнения задания составляет </w:t>
      </w:r>
      <w:r w:rsidR="00D15EEE">
        <w:rPr>
          <w:b/>
          <w:i/>
          <w:sz w:val="26"/>
          <w:szCs w:val="26"/>
        </w:rPr>
        <w:t>180</w:t>
      </w:r>
      <w:r>
        <w:rPr>
          <w:b/>
          <w:i/>
          <w:sz w:val="26"/>
          <w:szCs w:val="26"/>
        </w:rPr>
        <w:t xml:space="preserve"> минут.</w:t>
      </w:r>
    </w:p>
    <w:p w14:paraId="0CF73AC2" w14:textId="77777777" w:rsidR="00E82CD1" w:rsidRPr="00294348" w:rsidRDefault="00E82CD1" w:rsidP="00E82CD1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b/>
          <w:i/>
          <w:sz w:val="20"/>
          <w:szCs w:val="20"/>
        </w:rPr>
      </w:pPr>
    </w:p>
    <w:p w14:paraId="0395E777" w14:textId="77777777" w:rsidR="00E82CD1" w:rsidRPr="00294348" w:rsidRDefault="00E82CD1" w:rsidP="00E82CD1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i/>
          <w:sz w:val="28"/>
          <w:szCs w:val="28"/>
        </w:rPr>
      </w:pPr>
      <w:r w:rsidRPr="00294348">
        <w:rPr>
          <w:b/>
          <w:i/>
          <w:sz w:val="28"/>
          <w:szCs w:val="28"/>
        </w:rPr>
        <w:t>Желаем вам успеха!</w:t>
      </w:r>
    </w:p>
    <w:p w14:paraId="28DD828B" w14:textId="77777777" w:rsidR="00E82CD1" w:rsidRPr="00294348" w:rsidRDefault="00E82CD1" w:rsidP="00E82CD1">
      <w:pPr>
        <w:tabs>
          <w:tab w:val="left" w:pos="562"/>
        </w:tabs>
        <w:jc w:val="both"/>
        <w:rPr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011880" wp14:editId="3F15BB05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6475095" cy="1714500"/>
                <wp:effectExtent l="0" t="0" r="1905" b="0"/>
                <wp:wrapNone/>
                <wp:docPr id="24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509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47F38E" w14:textId="77777777" w:rsidR="00E82CD1" w:rsidRDefault="00E82CD1" w:rsidP="00E82CD1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70578C2A" w14:textId="74BCD2F8" w:rsidR="00E82CD1" w:rsidRPr="005E775B" w:rsidRDefault="00E82CD1" w:rsidP="00E82CD1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Теоретический блок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D15EEE">
                              <w:rPr>
                                <w:b/>
                                <w:spacing w:val="-6"/>
                              </w:rPr>
                              <w:t xml:space="preserve"> баллов (максимальная 4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балла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69A91194" w14:textId="77777777" w:rsidR="00E82CD1" w:rsidRPr="005E775B" w:rsidRDefault="00E82CD1" w:rsidP="00E82CD1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16145161" w14:textId="1FF5F203" w:rsidR="00E82CD1" w:rsidRPr="005E775B" w:rsidRDefault="00E82CD1" w:rsidP="00E82CD1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Блок тестирования  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D15EEE">
                              <w:rPr>
                                <w:b/>
                                <w:spacing w:val="-6"/>
                              </w:rPr>
                              <w:t xml:space="preserve"> баллов (максимальная 1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баллов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2482BE52" w14:textId="77777777" w:rsidR="00E82CD1" w:rsidRPr="005E775B" w:rsidRDefault="00E82CD1" w:rsidP="00E82CD1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14:paraId="46CC1F96" w14:textId="77777777" w:rsidR="00E82CD1" w:rsidRPr="005E775B" w:rsidRDefault="00E82CD1" w:rsidP="00E82CD1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Оценка результата участника за ТЕОРЕТИЧЕСКИЙ ТУР  </w:t>
                            </w:r>
                            <w:r w:rsidRPr="005E775B">
                              <w:rPr>
                                <w:i/>
                                <w:spacing w:val="-6"/>
                                <w:sz w:val="28"/>
                                <w:szCs w:val="28"/>
                              </w:rPr>
                              <w:t>________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 баллов</w:t>
                            </w:r>
                          </w:p>
                          <w:p w14:paraId="1FE4A87E" w14:textId="77777777" w:rsidR="00E82CD1" w:rsidRDefault="00E82CD1" w:rsidP="00E82CD1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                                                       </w:t>
                            </w:r>
                          </w:p>
                          <w:p w14:paraId="2220ABF0" w14:textId="77777777" w:rsidR="00E82CD1" w:rsidRPr="005E775B" w:rsidRDefault="00E82CD1" w:rsidP="00E82CD1">
                            <w:pPr>
                              <w:jc w:val="center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>(мак</w:t>
                            </w:r>
                            <w:r>
                              <w:rPr>
                                <w:b/>
                                <w:i/>
                                <w:spacing w:val="-6"/>
                              </w:rPr>
                              <w:t>симально за теоретический тур 50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баллов)</w:t>
                            </w:r>
                          </w:p>
                          <w:p w14:paraId="5A70D893" w14:textId="77777777" w:rsidR="00E82CD1" w:rsidRDefault="00E82CD1" w:rsidP="00E82CD1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011880" id="Прямоугольник 21" o:spid="_x0000_s1027" style="position:absolute;left:0;text-align:left;margin-left:0;margin-top:7.35pt;width:509.8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" strokeweight="1pt">
                <v:path arrowok="t"/>
                <v:textbox>
                  <w:txbxContent>
                    <w:p w14:paraId="7147F38E" w14:textId="77777777" w:rsidR="00E82CD1" w:rsidRDefault="00E82CD1" w:rsidP="00E82CD1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70578C2A" w14:textId="74BCD2F8" w:rsidR="00E82CD1" w:rsidRPr="005E775B" w:rsidRDefault="00E82CD1" w:rsidP="00E82CD1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Теоретический блок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D15EEE">
                        <w:rPr>
                          <w:b/>
                          <w:spacing w:val="-6"/>
                        </w:rPr>
                        <w:t xml:space="preserve"> баллов (максимальная 4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балла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69A91194" w14:textId="77777777" w:rsidR="00E82CD1" w:rsidRPr="005E775B" w:rsidRDefault="00E82CD1" w:rsidP="00E82CD1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16145161" w14:textId="1FF5F203" w:rsidR="00E82CD1" w:rsidRPr="005E775B" w:rsidRDefault="00E82CD1" w:rsidP="00E82CD1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Блок тестирования  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D15EEE">
                        <w:rPr>
                          <w:b/>
                          <w:spacing w:val="-6"/>
                        </w:rPr>
                        <w:t xml:space="preserve"> баллов (максимальная 1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баллов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2482BE52" w14:textId="77777777" w:rsidR="00E82CD1" w:rsidRPr="005E775B" w:rsidRDefault="00E82CD1" w:rsidP="00E82CD1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</w:p>
                    <w:p w14:paraId="46CC1F96" w14:textId="77777777" w:rsidR="00E82CD1" w:rsidRPr="005E775B" w:rsidRDefault="00E82CD1" w:rsidP="00E82CD1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Оценка результата участника за ТЕОРЕТИЧЕСКИЙ ТУР  </w:t>
                      </w:r>
                      <w:r w:rsidRPr="005E775B">
                        <w:rPr>
                          <w:i/>
                          <w:spacing w:val="-6"/>
                          <w:sz w:val="28"/>
                          <w:szCs w:val="28"/>
                        </w:rPr>
                        <w:t>________</w:t>
                      </w: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 баллов</w:t>
                      </w:r>
                    </w:p>
                    <w:p w14:paraId="1FE4A87E" w14:textId="77777777" w:rsidR="00E82CD1" w:rsidRDefault="00E82CD1" w:rsidP="00E82CD1">
                      <w:pPr>
                        <w:jc w:val="both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                                                       </w:t>
                      </w:r>
                    </w:p>
                    <w:p w14:paraId="2220ABF0" w14:textId="77777777" w:rsidR="00E82CD1" w:rsidRPr="005E775B" w:rsidRDefault="00E82CD1" w:rsidP="00E82CD1">
                      <w:pPr>
                        <w:jc w:val="center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>(мак</w:t>
                      </w:r>
                      <w:r>
                        <w:rPr>
                          <w:b/>
                          <w:i/>
                          <w:spacing w:val="-6"/>
                        </w:rPr>
                        <w:t>симально за теоретический тур 50</w:t>
                      </w: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баллов)</w:t>
                      </w:r>
                    </w:p>
                    <w:p w14:paraId="5A70D893" w14:textId="77777777" w:rsidR="00E82CD1" w:rsidRDefault="00E82CD1" w:rsidP="00E82CD1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4E5DED1" w14:textId="77777777" w:rsidR="00E82CD1" w:rsidRPr="00294348" w:rsidRDefault="00E82CD1" w:rsidP="00E82CD1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11A1ED57" w14:textId="77777777" w:rsidR="00E82CD1" w:rsidRPr="00294348" w:rsidRDefault="00E82CD1" w:rsidP="00E82CD1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0C1AEE49" w14:textId="77777777" w:rsidR="00E82CD1" w:rsidRPr="00294348" w:rsidRDefault="00E82CD1" w:rsidP="00E82CD1">
      <w:pPr>
        <w:tabs>
          <w:tab w:val="left" w:pos="562"/>
        </w:tabs>
        <w:jc w:val="both"/>
        <w:rPr>
          <w:b/>
          <w:i/>
          <w:sz w:val="16"/>
          <w:szCs w:val="16"/>
        </w:rPr>
      </w:pPr>
    </w:p>
    <w:p w14:paraId="00342B88" w14:textId="77777777" w:rsidR="00E82CD1" w:rsidRPr="00294348" w:rsidRDefault="00E82CD1" w:rsidP="00E82CD1">
      <w:pPr>
        <w:tabs>
          <w:tab w:val="left" w:pos="442"/>
        </w:tabs>
        <w:jc w:val="both"/>
        <w:rPr>
          <w:sz w:val="16"/>
          <w:szCs w:val="16"/>
        </w:rPr>
      </w:pPr>
    </w:p>
    <w:p w14:paraId="6C76BF0B" w14:textId="77777777" w:rsidR="00E82CD1" w:rsidRPr="00294348" w:rsidRDefault="00E82CD1" w:rsidP="00E82CD1">
      <w:pPr>
        <w:tabs>
          <w:tab w:val="left" w:pos="442"/>
        </w:tabs>
        <w:jc w:val="both"/>
        <w:rPr>
          <w:sz w:val="26"/>
        </w:rPr>
      </w:pPr>
    </w:p>
    <w:p w14:paraId="228C0382" w14:textId="77777777" w:rsidR="00E82CD1" w:rsidRPr="00294348" w:rsidRDefault="00E82CD1" w:rsidP="00E82CD1">
      <w:pPr>
        <w:jc w:val="both"/>
        <w:rPr>
          <w:b/>
          <w:sz w:val="28"/>
          <w:szCs w:val="28"/>
        </w:rPr>
      </w:pPr>
    </w:p>
    <w:p w14:paraId="706F537D" w14:textId="77777777" w:rsidR="00E82CD1" w:rsidRPr="00294348" w:rsidRDefault="00E82CD1" w:rsidP="00E82CD1">
      <w:pPr>
        <w:jc w:val="both"/>
        <w:rPr>
          <w:b/>
          <w:sz w:val="28"/>
          <w:szCs w:val="28"/>
        </w:rPr>
      </w:pPr>
    </w:p>
    <w:p w14:paraId="79E2C443" w14:textId="77777777" w:rsidR="00E82CD1" w:rsidRPr="00E15A44" w:rsidRDefault="00E82CD1" w:rsidP="00E82CD1">
      <w:pPr>
        <w:jc w:val="center"/>
        <w:rPr>
          <w:b/>
          <w:bCs/>
          <w:sz w:val="28"/>
          <w:szCs w:val="28"/>
        </w:rPr>
      </w:pPr>
      <w:r w:rsidRPr="00294348">
        <w:rPr>
          <w:b/>
          <w:sz w:val="28"/>
          <w:szCs w:val="28"/>
        </w:rPr>
        <w:lastRenderedPageBreak/>
        <w:t>ЗАДАНИЯ ТЕОРЕТИЧЕСКОГО ТУРА</w:t>
      </w:r>
    </w:p>
    <w:p w14:paraId="0B90473D" w14:textId="77777777" w:rsidR="00E82CD1" w:rsidRPr="00294348" w:rsidRDefault="00E82CD1" w:rsidP="00E82CD1">
      <w:pPr>
        <w:jc w:val="center"/>
        <w:rPr>
          <w:b/>
          <w:bCs/>
          <w:spacing w:val="-7"/>
          <w:sz w:val="28"/>
          <w:szCs w:val="28"/>
        </w:rPr>
      </w:pPr>
    </w:p>
    <w:p w14:paraId="188B4323" w14:textId="37E3E866" w:rsidR="00526D2A" w:rsidRDefault="00526D2A" w:rsidP="00D15EEE">
      <w:pPr>
        <w:tabs>
          <w:tab w:val="left" w:pos="1701"/>
        </w:tabs>
        <w:jc w:val="both"/>
        <w:rPr>
          <w:b/>
          <w:bCs/>
          <w:sz w:val="28"/>
          <w:szCs w:val="28"/>
        </w:rPr>
      </w:pPr>
      <w:r w:rsidRPr="005F4728">
        <w:rPr>
          <w:b/>
          <w:sz w:val="28"/>
          <w:szCs w:val="28"/>
        </w:rPr>
        <w:t xml:space="preserve">Задание 1.  </w:t>
      </w:r>
      <w:r w:rsidR="00D15EEE" w:rsidRPr="00D15EEE">
        <w:rPr>
          <w:b/>
          <w:bCs/>
          <w:sz w:val="28"/>
          <w:szCs w:val="28"/>
        </w:rPr>
        <w:t>Интересы государства определяются незыблемостью конституционного строя, суверенитета и территориальной целостности России, политической, экономической стабильностью, безусловным обеспечением законности и поддержанием правопорядка, развитием равноправного и взаимовыгодного международного сотрудничества.</w:t>
      </w:r>
      <w:r w:rsidR="00D15EE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Выполните задание: </w:t>
      </w:r>
    </w:p>
    <w:p w14:paraId="319B557B" w14:textId="42ECF6B6" w:rsidR="00526D2A" w:rsidRDefault="00526D2A" w:rsidP="00526D2A">
      <w:pPr>
        <w:jc w:val="both"/>
        <w:rPr>
          <w:b/>
          <w:bCs/>
          <w:sz w:val="28"/>
          <w:szCs w:val="28"/>
        </w:rPr>
      </w:pPr>
      <w:r w:rsidRPr="002E37E2">
        <w:rPr>
          <w:b/>
          <w:bCs/>
          <w:sz w:val="28"/>
          <w:szCs w:val="28"/>
        </w:rPr>
        <w:t>А)</w:t>
      </w:r>
      <w:r>
        <w:rPr>
          <w:b/>
          <w:bCs/>
          <w:sz w:val="28"/>
          <w:szCs w:val="28"/>
        </w:rPr>
        <w:t xml:space="preserve"> </w:t>
      </w:r>
      <w:r w:rsidR="00D15EEE">
        <w:rPr>
          <w:b/>
          <w:bCs/>
          <w:sz w:val="28"/>
          <w:szCs w:val="28"/>
        </w:rPr>
        <w:t>Укажите, н</w:t>
      </w:r>
      <w:r w:rsidR="00D15EEE" w:rsidRPr="00D15EEE">
        <w:rPr>
          <w:b/>
          <w:bCs/>
          <w:sz w:val="28"/>
          <w:szCs w:val="28"/>
        </w:rPr>
        <w:t>ациональные интересы России во в</w:t>
      </w:r>
      <w:r w:rsidR="00D15EEE">
        <w:rPr>
          <w:b/>
          <w:bCs/>
          <w:sz w:val="28"/>
          <w:szCs w:val="28"/>
        </w:rPr>
        <w:t>нутриполитической сфере состоят</w:t>
      </w:r>
      <w:r w:rsidRPr="00263235">
        <w:rPr>
          <w:b/>
          <w:bCs/>
          <w:sz w:val="28"/>
          <w:szCs w:val="28"/>
        </w:rPr>
        <w:t>:</w:t>
      </w:r>
      <w:r w:rsidRPr="002E37E2">
        <w:rPr>
          <w:b/>
          <w:bCs/>
          <w:sz w:val="28"/>
          <w:szCs w:val="28"/>
        </w:rPr>
        <w:t xml:space="preserve"> </w:t>
      </w:r>
    </w:p>
    <w:p w14:paraId="3D59A061" w14:textId="6AD71B9B" w:rsidR="00526D2A" w:rsidRDefault="00526D2A" w:rsidP="00D15EEE">
      <w:pPr>
        <w:jc w:val="both"/>
        <w:rPr>
          <w:b/>
          <w:bCs/>
          <w:sz w:val="28"/>
          <w:szCs w:val="28"/>
        </w:rPr>
      </w:pPr>
      <w:r w:rsidRPr="005C4955">
        <w:rPr>
          <w:bCs/>
          <w:i/>
        </w:rPr>
        <w:t>Вариант ответа</w:t>
      </w:r>
      <w:r>
        <w:rPr>
          <w:bCs/>
          <w:i/>
        </w:rPr>
        <w:t>:</w:t>
      </w:r>
      <w:r w:rsidR="00D15EEE">
        <w:rPr>
          <w:b/>
          <w:bCs/>
          <w:sz w:val="28"/>
          <w:szCs w:val="28"/>
        </w:rPr>
        <w:t xml:space="preserve"> </w:t>
      </w:r>
    </w:p>
    <w:p w14:paraId="7D9B3A73" w14:textId="77777777" w:rsidR="00D15EEE" w:rsidRPr="0031180E" w:rsidRDefault="00D15EEE" w:rsidP="00D15EE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31180E">
        <w:rPr>
          <w:b/>
          <w:i/>
        </w:rPr>
        <w:t>________________________________________________________________________________________________________________________________________________________</w:t>
      </w:r>
    </w:p>
    <w:p w14:paraId="471E37E1" w14:textId="77777777" w:rsidR="00D15EEE" w:rsidRPr="0031180E" w:rsidRDefault="00D15EEE" w:rsidP="00D15EE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31180E">
        <w:rPr>
          <w:b/>
          <w:i/>
        </w:rPr>
        <w:t>________________________________________________________________________________________________________________________________________________________</w:t>
      </w:r>
    </w:p>
    <w:p w14:paraId="6D527C64" w14:textId="77777777" w:rsidR="00D15EEE" w:rsidRPr="0031180E" w:rsidRDefault="00D15EEE" w:rsidP="00D15EE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31180E">
        <w:rPr>
          <w:b/>
          <w:i/>
        </w:rPr>
        <w:t>________________________________________________________________________________________________________________________________________________________</w:t>
      </w:r>
    </w:p>
    <w:p w14:paraId="107AF760" w14:textId="77777777" w:rsidR="00D15EEE" w:rsidRDefault="00D15EEE" w:rsidP="00D15EEE">
      <w:pPr>
        <w:numPr>
          <w:ilvl w:val="0"/>
          <w:numId w:val="2"/>
        </w:numPr>
        <w:spacing w:line="360" w:lineRule="auto"/>
        <w:rPr>
          <w:b/>
          <w:i/>
        </w:rPr>
      </w:pPr>
      <w:r w:rsidRPr="0031180E">
        <w:rPr>
          <w:b/>
          <w:i/>
        </w:rPr>
        <w:t>________________________________________________________________________________________________________________________________________________________</w:t>
      </w:r>
    </w:p>
    <w:p w14:paraId="49CA5CEB" w14:textId="77777777" w:rsidR="00526D2A" w:rsidRDefault="00526D2A" w:rsidP="00526D2A">
      <w:pPr>
        <w:jc w:val="both"/>
        <w:rPr>
          <w:b/>
          <w:bCs/>
          <w:sz w:val="28"/>
          <w:szCs w:val="28"/>
        </w:rPr>
      </w:pPr>
    </w:p>
    <w:p w14:paraId="16CB5EB5" w14:textId="77777777" w:rsidR="00526D2A" w:rsidRDefault="00526D2A" w:rsidP="00526D2A">
      <w:pPr>
        <w:jc w:val="both"/>
        <w:rPr>
          <w:b/>
          <w:bCs/>
          <w:sz w:val="28"/>
          <w:szCs w:val="28"/>
        </w:rPr>
      </w:pPr>
    </w:p>
    <w:p w14:paraId="326A81E1" w14:textId="53D0CF87" w:rsidR="00526D2A" w:rsidRDefault="00526D2A" w:rsidP="00526D2A">
      <w:pPr>
        <w:jc w:val="both"/>
        <w:rPr>
          <w:b/>
          <w:bCs/>
          <w:sz w:val="28"/>
          <w:szCs w:val="28"/>
        </w:rPr>
      </w:pPr>
      <w:r w:rsidRPr="0031180E">
        <w:rPr>
          <w:b/>
          <w:bCs/>
          <w:sz w:val="28"/>
          <w:szCs w:val="28"/>
        </w:rPr>
        <w:t xml:space="preserve">Б) </w:t>
      </w:r>
      <w:r w:rsidR="00D15EEE">
        <w:rPr>
          <w:b/>
          <w:bCs/>
          <w:sz w:val="28"/>
          <w:szCs w:val="28"/>
        </w:rPr>
        <w:t>Укажите, н</w:t>
      </w:r>
      <w:r w:rsidR="00D15EEE" w:rsidRPr="00D15EEE">
        <w:rPr>
          <w:b/>
          <w:bCs/>
          <w:sz w:val="28"/>
          <w:szCs w:val="28"/>
        </w:rPr>
        <w:t>ациональные интересы России в международной сфере заключаются:</w:t>
      </w:r>
    </w:p>
    <w:p w14:paraId="3B056A02" w14:textId="77777777" w:rsidR="00526D2A" w:rsidRDefault="00526D2A" w:rsidP="00526D2A">
      <w:pPr>
        <w:jc w:val="both"/>
        <w:rPr>
          <w:bCs/>
          <w:i/>
        </w:rPr>
      </w:pPr>
      <w:r w:rsidRPr="005C4955">
        <w:rPr>
          <w:bCs/>
          <w:i/>
        </w:rPr>
        <w:t>Вариант ответа</w:t>
      </w:r>
      <w:r>
        <w:rPr>
          <w:bCs/>
          <w:i/>
        </w:rPr>
        <w:t>:</w:t>
      </w:r>
    </w:p>
    <w:p w14:paraId="59C09D53" w14:textId="14D5DFB2" w:rsidR="00526D2A" w:rsidRPr="0031180E" w:rsidRDefault="00526D2A" w:rsidP="00526D2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31180E">
        <w:rPr>
          <w:b/>
          <w:i/>
        </w:rPr>
        <w:t>________________________________________________________________________________________________________________________________________________________</w:t>
      </w:r>
    </w:p>
    <w:p w14:paraId="4D6067BF" w14:textId="6BF37425" w:rsidR="00526D2A" w:rsidRPr="0031180E" w:rsidRDefault="00526D2A" w:rsidP="00526D2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31180E">
        <w:rPr>
          <w:b/>
          <w:i/>
        </w:rPr>
        <w:t>________________________________________________________________________________________________________________________________________________________</w:t>
      </w:r>
    </w:p>
    <w:p w14:paraId="0678E820" w14:textId="75BBB064" w:rsidR="00526D2A" w:rsidRPr="0031180E" w:rsidRDefault="00526D2A" w:rsidP="00526D2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31180E">
        <w:rPr>
          <w:b/>
          <w:i/>
        </w:rPr>
        <w:t>________________________________________________________________________________________________________________________________________________________</w:t>
      </w:r>
    </w:p>
    <w:p w14:paraId="271995A6" w14:textId="3C6ADD65" w:rsidR="00E82CD1" w:rsidRDefault="00526D2A" w:rsidP="00526D2A">
      <w:pPr>
        <w:numPr>
          <w:ilvl w:val="0"/>
          <w:numId w:val="2"/>
        </w:numPr>
        <w:spacing w:line="360" w:lineRule="auto"/>
        <w:rPr>
          <w:b/>
          <w:i/>
        </w:rPr>
      </w:pPr>
      <w:r w:rsidRPr="0031180E">
        <w:rPr>
          <w:b/>
          <w:i/>
        </w:rPr>
        <w:t>________________________________________________________________________________________________________________________________________________________</w:t>
      </w:r>
    </w:p>
    <w:p w14:paraId="1B8ED501" w14:textId="77777777" w:rsidR="00E82CD1" w:rsidRDefault="00E82CD1" w:rsidP="00E82CD1">
      <w:pPr>
        <w:rPr>
          <w:b/>
          <w:bCs/>
          <w:i/>
          <w:iCs/>
          <w:color w:val="000000" w:themeColor="text1"/>
        </w:rPr>
      </w:pPr>
    </w:p>
    <w:p w14:paraId="518E36B8" w14:textId="77777777" w:rsidR="00E82CD1" w:rsidRDefault="00E82CD1" w:rsidP="00E82CD1">
      <w:pPr>
        <w:rPr>
          <w:b/>
          <w:bCs/>
          <w:i/>
          <w:iCs/>
          <w:color w:val="000000" w:themeColor="text1"/>
        </w:rPr>
      </w:pPr>
    </w:p>
    <w:p w14:paraId="57D602E4" w14:textId="6A36E11C" w:rsidR="00E82CD1" w:rsidRPr="002D382D" w:rsidRDefault="00E82CD1" w:rsidP="00E82CD1">
      <w:r w:rsidRPr="002D382D">
        <w:rPr>
          <w:b/>
          <w:bCs/>
          <w:i/>
          <w:iCs/>
          <w:color w:val="000000" w:themeColor="text1"/>
        </w:rPr>
        <w:t>О</w:t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t>ценочные баллы:</w:t>
      </w:r>
      <w:r w:rsidRPr="002D382D">
        <w:rPr>
          <w:b/>
          <w:i/>
          <w:color w:val="000000" w:themeColor="text1"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proofErr w:type="gramStart"/>
      <w:r w:rsidR="00D15EEE">
        <w:rPr>
          <w:b/>
          <w:i/>
          <w:spacing w:val="-7"/>
        </w:rPr>
        <w:t>8</w:t>
      </w:r>
      <w:r w:rsidRPr="00294348">
        <w:rPr>
          <w:b/>
          <w:i/>
          <w:spacing w:val="-7"/>
        </w:rPr>
        <w:t xml:space="preserve">  б</w:t>
      </w:r>
      <w:r w:rsidRPr="00294348">
        <w:rPr>
          <w:b/>
          <w:i/>
        </w:rPr>
        <w:t>аллов</w:t>
      </w:r>
      <w:proofErr w:type="gramEnd"/>
      <w:r w:rsidRPr="00294348">
        <w:rPr>
          <w:i/>
        </w:rPr>
        <w:t>;</w:t>
      </w:r>
    </w:p>
    <w:p w14:paraId="4839BAB2" w14:textId="77777777" w:rsidR="00E82CD1" w:rsidRPr="00294348" w:rsidRDefault="00E82CD1" w:rsidP="00E82CD1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</w:t>
      </w:r>
      <w:proofErr w:type="gramStart"/>
      <w:r w:rsidRPr="00294348">
        <w:t xml:space="preserve">_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69BC1EA5" w14:textId="77777777" w:rsidR="00E82CD1" w:rsidRPr="00294348" w:rsidRDefault="00E82CD1" w:rsidP="00E82CD1">
      <w:pPr>
        <w:rPr>
          <w:kern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70F093EE" w14:textId="77777777" w:rsidR="00E82CD1" w:rsidRPr="00294348" w:rsidRDefault="00E82CD1" w:rsidP="00E82CD1">
      <w:pPr>
        <w:rPr>
          <w:kern w:val="28"/>
        </w:rPr>
      </w:pPr>
    </w:p>
    <w:p w14:paraId="5867F231" w14:textId="77777777" w:rsidR="00E82CD1" w:rsidRDefault="00E82CD1" w:rsidP="00E82CD1">
      <w:pPr>
        <w:rPr>
          <w:kern w:val="28"/>
        </w:rPr>
      </w:pPr>
    </w:p>
    <w:p w14:paraId="5666D141" w14:textId="77777777" w:rsidR="00D15EEE" w:rsidRDefault="00D15EEE" w:rsidP="00526D2A">
      <w:pPr>
        <w:jc w:val="both"/>
        <w:rPr>
          <w:b/>
          <w:color w:val="000000"/>
          <w:sz w:val="28"/>
          <w:szCs w:val="28"/>
        </w:rPr>
      </w:pPr>
    </w:p>
    <w:p w14:paraId="35798CA3" w14:textId="7B7AA572" w:rsidR="00806F46" w:rsidRDefault="00526D2A" w:rsidP="00806F46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Задание 2</w:t>
      </w:r>
      <w:r w:rsidRPr="00765E65">
        <w:rPr>
          <w:b/>
          <w:color w:val="000000"/>
          <w:sz w:val="28"/>
          <w:szCs w:val="28"/>
        </w:rPr>
        <w:t>.</w:t>
      </w:r>
      <w:r w:rsidRPr="00765E65">
        <w:rPr>
          <w:color w:val="000000"/>
          <w:sz w:val="28"/>
          <w:szCs w:val="28"/>
        </w:rPr>
        <w:t xml:space="preserve"> </w:t>
      </w:r>
      <w:r w:rsidR="00806F46" w:rsidRPr="00806F46">
        <w:rPr>
          <w:b/>
          <w:color w:val="000000"/>
          <w:sz w:val="28"/>
          <w:szCs w:val="28"/>
        </w:rPr>
        <w:t>МЧС России осуществляет свою деятельность во взаимодействии с федеральными органами государственной власти, органами государственной власти субъектов Российской Федерации, органами местного самоуправления и организациями.</w:t>
      </w:r>
      <w:r w:rsidR="00806F46">
        <w:rPr>
          <w:b/>
          <w:color w:val="000000"/>
          <w:sz w:val="28"/>
          <w:szCs w:val="28"/>
        </w:rPr>
        <w:t xml:space="preserve"> Выполните задание указав основные задачи МЧС России:</w:t>
      </w:r>
    </w:p>
    <w:p w14:paraId="2E27F3AA" w14:textId="77777777" w:rsidR="00806F46" w:rsidRDefault="00806F46" w:rsidP="00806F46">
      <w:pPr>
        <w:jc w:val="both"/>
        <w:rPr>
          <w:b/>
          <w:color w:val="000000"/>
          <w:sz w:val="28"/>
          <w:szCs w:val="28"/>
        </w:rPr>
      </w:pPr>
    </w:p>
    <w:p w14:paraId="1F8B3F7B" w14:textId="13152B39" w:rsidR="00526D2A" w:rsidRPr="000B1169" w:rsidRDefault="00526D2A" w:rsidP="00806F46">
      <w:pPr>
        <w:jc w:val="both"/>
        <w:rPr>
          <w:i/>
        </w:rPr>
      </w:pPr>
      <w:r w:rsidRPr="000B1169">
        <w:rPr>
          <w:i/>
        </w:rPr>
        <w:t>Вариант ответа:</w:t>
      </w:r>
    </w:p>
    <w:p w14:paraId="66EDA093" w14:textId="77777777" w:rsidR="00806F46" w:rsidRDefault="00526D2A" w:rsidP="00806F46">
      <w:pPr>
        <w:pStyle w:val="a8"/>
        <w:numPr>
          <w:ilvl w:val="0"/>
          <w:numId w:val="7"/>
        </w:numPr>
        <w:spacing w:line="360" w:lineRule="auto"/>
      </w:pPr>
      <w:r>
        <w:t>________________________________________________________________________________________________________________________________________________________</w:t>
      </w:r>
    </w:p>
    <w:p w14:paraId="471C13B1" w14:textId="77777777" w:rsidR="00806F46" w:rsidRDefault="00526D2A" w:rsidP="00806F46">
      <w:pPr>
        <w:pStyle w:val="a8"/>
        <w:numPr>
          <w:ilvl w:val="0"/>
          <w:numId w:val="7"/>
        </w:numPr>
        <w:spacing w:line="360" w:lineRule="auto"/>
      </w:pPr>
      <w:r>
        <w:t>________________________________________________________________________________________________________________________________________________________</w:t>
      </w:r>
    </w:p>
    <w:p w14:paraId="0BC08C9E" w14:textId="77777777" w:rsidR="00806F46" w:rsidRDefault="00526D2A" w:rsidP="00806F46">
      <w:pPr>
        <w:pStyle w:val="a8"/>
        <w:numPr>
          <w:ilvl w:val="0"/>
          <w:numId w:val="7"/>
        </w:numPr>
        <w:spacing w:line="360" w:lineRule="auto"/>
      </w:pPr>
      <w:r>
        <w:t>________________________________________________________________________________________________________________________________________________________</w:t>
      </w:r>
    </w:p>
    <w:p w14:paraId="33406E46" w14:textId="77777777" w:rsidR="00806F46" w:rsidRDefault="00526D2A" w:rsidP="00806F46">
      <w:pPr>
        <w:pStyle w:val="a8"/>
        <w:numPr>
          <w:ilvl w:val="0"/>
          <w:numId w:val="7"/>
        </w:numPr>
        <w:spacing w:line="360" w:lineRule="auto"/>
      </w:pPr>
      <w:r>
        <w:t>________________________________________________________________________________________________________________________________________________________</w:t>
      </w:r>
    </w:p>
    <w:p w14:paraId="3C0F01CA" w14:textId="46824D31" w:rsidR="00526D2A" w:rsidRPr="00DA5EEA" w:rsidRDefault="00526D2A" w:rsidP="00806F46">
      <w:pPr>
        <w:pStyle w:val="a8"/>
        <w:numPr>
          <w:ilvl w:val="0"/>
          <w:numId w:val="7"/>
        </w:numPr>
        <w:spacing w:line="360" w:lineRule="auto"/>
      </w:pPr>
      <w:r>
        <w:t>________________________________________________________________________________________________________________________________________________________</w:t>
      </w:r>
    </w:p>
    <w:p w14:paraId="26C46D63" w14:textId="77777777" w:rsidR="00526D2A" w:rsidRDefault="00526D2A" w:rsidP="00526D2A">
      <w:pPr>
        <w:rPr>
          <w:i/>
        </w:rPr>
      </w:pPr>
    </w:p>
    <w:p w14:paraId="69CB66E1" w14:textId="77777777" w:rsidR="00E82CD1" w:rsidRPr="00A803AC" w:rsidRDefault="00E82CD1" w:rsidP="00E82CD1">
      <w:r w:rsidRPr="00BA2C61">
        <w:fldChar w:fldCharType="begin"/>
      </w:r>
      <w:r w:rsidRPr="00BA2C61">
        <w:instrText xml:space="preserve"> INCLUDEPICTURE "https://autogear.ru/misc/i/gallery/17625/803036.jpg" \* MERGEFORMATINET </w:instrText>
      </w:r>
      <w:r w:rsidRPr="00BA2C61">
        <w:fldChar w:fldCharType="end"/>
      </w:r>
      <w:r w:rsidRPr="00294348">
        <w:rPr>
          <w:b/>
          <w:i/>
        </w:rPr>
        <w:t>Оценочные баллы</w:t>
      </w:r>
      <w:r>
        <w:rPr>
          <w:b/>
          <w:i/>
        </w:rPr>
        <w:t>:</w:t>
      </w:r>
      <w:r w:rsidRPr="00497B7E">
        <w:rPr>
          <w:b/>
          <w:i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>
        <w:rPr>
          <w:b/>
          <w:i/>
        </w:rPr>
        <w:t>10</w:t>
      </w:r>
      <w:r w:rsidRPr="00294348">
        <w:rPr>
          <w:b/>
          <w:i/>
        </w:rPr>
        <w:t xml:space="preserve"> баллов</w:t>
      </w:r>
      <w:r w:rsidRPr="00294348">
        <w:rPr>
          <w:i/>
        </w:rPr>
        <w:t>;</w:t>
      </w:r>
    </w:p>
    <w:p w14:paraId="3B36BAA1" w14:textId="77777777" w:rsidR="00E82CD1" w:rsidRPr="00294348" w:rsidRDefault="00E82CD1" w:rsidP="00E82CD1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</w:t>
      </w:r>
      <w:proofErr w:type="gramStart"/>
      <w:r w:rsidRPr="00294348">
        <w:t xml:space="preserve">_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3DA273C0" w14:textId="77777777" w:rsidR="00E82CD1" w:rsidRPr="00294348" w:rsidRDefault="00E82CD1" w:rsidP="00E82CD1">
      <w:pPr>
        <w:rPr>
          <w:spacing w:val="-4"/>
          <w:kern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1C3F6E9C" w14:textId="77777777" w:rsidR="00E82CD1" w:rsidRDefault="00E82CD1" w:rsidP="00E82CD1">
      <w:pPr>
        <w:jc w:val="both"/>
        <w:rPr>
          <w:b/>
          <w:sz w:val="32"/>
          <w:szCs w:val="32"/>
        </w:rPr>
      </w:pPr>
    </w:p>
    <w:p w14:paraId="6794F526" w14:textId="1875B187" w:rsidR="00526D2A" w:rsidRDefault="00526D2A" w:rsidP="00526D2A">
      <w:pPr>
        <w:jc w:val="both"/>
        <w:rPr>
          <w:b/>
          <w:sz w:val="28"/>
          <w:szCs w:val="28"/>
        </w:rPr>
      </w:pPr>
      <w:r w:rsidRPr="00526D2A">
        <w:rPr>
          <w:b/>
          <w:spacing w:val="-4"/>
          <w:sz w:val="28"/>
          <w:szCs w:val="28"/>
        </w:rPr>
        <w:t xml:space="preserve">Задание </w:t>
      </w:r>
      <w:r>
        <w:rPr>
          <w:b/>
          <w:spacing w:val="-4"/>
          <w:sz w:val="28"/>
          <w:szCs w:val="28"/>
        </w:rPr>
        <w:t>3</w:t>
      </w:r>
      <w:r w:rsidRPr="00526D2A">
        <w:rPr>
          <w:b/>
          <w:spacing w:val="-4"/>
          <w:sz w:val="28"/>
          <w:szCs w:val="28"/>
        </w:rPr>
        <w:t xml:space="preserve">. </w:t>
      </w:r>
      <w:r w:rsidR="00806F46" w:rsidRPr="00806F46">
        <w:rPr>
          <w:b/>
          <w:sz w:val="28"/>
          <w:szCs w:val="28"/>
        </w:rPr>
        <w:t>В настоящее время специалистами федеральных служб, непосредственно занимающимися борьбой с терроризмом, разработаны рекомендации для населения страны по правилам поведения при угрозе возникновения террористических актов и при террористических актах.</w:t>
      </w:r>
    </w:p>
    <w:p w14:paraId="6212D545" w14:textId="14EBAE8E" w:rsidR="00806F46" w:rsidRDefault="00806F46" w:rsidP="00526D2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Выполните задание, описав основные признаки возникновения опасности взрыва.</w:t>
      </w:r>
    </w:p>
    <w:p w14:paraId="55872220" w14:textId="77777777" w:rsidR="008F370E" w:rsidRPr="000B1169" w:rsidRDefault="008F370E" w:rsidP="008F370E">
      <w:pPr>
        <w:jc w:val="both"/>
        <w:rPr>
          <w:i/>
        </w:rPr>
      </w:pPr>
      <w:r w:rsidRPr="000B1169">
        <w:rPr>
          <w:i/>
        </w:rPr>
        <w:t>Вариант ответа:</w:t>
      </w:r>
    </w:p>
    <w:p w14:paraId="7FF5C29B" w14:textId="77777777" w:rsidR="008F370E" w:rsidRPr="00526D2A" w:rsidRDefault="008F370E" w:rsidP="00526D2A">
      <w:pPr>
        <w:jc w:val="both"/>
        <w:rPr>
          <w:b/>
          <w:sz w:val="28"/>
          <w:szCs w:val="28"/>
        </w:rPr>
      </w:pPr>
    </w:p>
    <w:p w14:paraId="37133C21" w14:textId="77777777" w:rsidR="00806F46" w:rsidRDefault="00806F46" w:rsidP="00806F46">
      <w:pPr>
        <w:pStyle w:val="a8"/>
        <w:numPr>
          <w:ilvl w:val="0"/>
          <w:numId w:val="7"/>
        </w:numPr>
      </w:pPr>
      <w:r>
        <w:t>________________________________________________________________________________________________________________________________________________________</w:t>
      </w:r>
    </w:p>
    <w:p w14:paraId="77F693EE" w14:textId="77777777" w:rsidR="00806F46" w:rsidRDefault="00806F46" w:rsidP="00806F46">
      <w:pPr>
        <w:pStyle w:val="a8"/>
        <w:numPr>
          <w:ilvl w:val="0"/>
          <w:numId w:val="7"/>
        </w:numPr>
      </w:pPr>
      <w:r>
        <w:t>________________________________________________________________________________________________________________________________________________________</w:t>
      </w:r>
    </w:p>
    <w:p w14:paraId="4995F86A" w14:textId="77777777" w:rsidR="00806F46" w:rsidRDefault="00806F46" w:rsidP="00806F46">
      <w:pPr>
        <w:pStyle w:val="a8"/>
        <w:numPr>
          <w:ilvl w:val="0"/>
          <w:numId w:val="7"/>
        </w:numPr>
      </w:pPr>
      <w:r>
        <w:t>________________________________________________________________________________________________________________________________________________________</w:t>
      </w:r>
    </w:p>
    <w:p w14:paraId="1967C42A" w14:textId="77777777" w:rsidR="00806F46" w:rsidRDefault="00806F46" w:rsidP="00806F46">
      <w:pPr>
        <w:pStyle w:val="a8"/>
        <w:numPr>
          <w:ilvl w:val="0"/>
          <w:numId w:val="7"/>
        </w:numPr>
      </w:pPr>
      <w:r>
        <w:t>________________________________________________________________________________________________________________________________________________________</w:t>
      </w:r>
    </w:p>
    <w:p w14:paraId="3CDD47F0" w14:textId="77777777" w:rsidR="00806F46" w:rsidRPr="00DA5EEA" w:rsidRDefault="00806F46" w:rsidP="00806F46">
      <w:pPr>
        <w:pStyle w:val="a8"/>
        <w:numPr>
          <w:ilvl w:val="0"/>
          <w:numId w:val="7"/>
        </w:numPr>
      </w:pPr>
      <w:r>
        <w:t>________________________________________________________________________________________________________________________________________________________</w:t>
      </w:r>
    </w:p>
    <w:p w14:paraId="101DA35F" w14:textId="77777777" w:rsidR="00806F46" w:rsidRDefault="00806F46" w:rsidP="00806F46">
      <w:pPr>
        <w:pStyle w:val="a8"/>
        <w:numPr>
          <w:ilvl w:val="0"/>
          <w:numId w:val="7"/>
        </w:numPr>
      </w:pPr>
      <w:r>
        <w:t>________________________________________________________________________________________________________________________________________________________</w:t>
      </w:r>
    </w:p>
    <w:p w14:paraId="5C113D8A" w14:textId="77777777" w:rsidR="00806F46" w:rsidRDefault="00806F46" w:rsidP="00806F46">
      <w:pPr>
        <w:pStyle w:val="a8"/>
        <w:numPr>
          <w:ilvl w:val="0"/>
          <w:numId w:val="7"/>
        </w:numPr>
      </w:pPr>
      <w:r>
        <w:t>________________________________________________________________________________________________________________________________________________________</w:t>
      </w:r>
    </w:p>
    <w:p w14:paraId="1C72C2A8" w14:textId="77777777" w:rsidR="00806F46" w:rsidRDefault="00806F46" w:rsidP="00806F46">
      <w:pPr>
        <w:pStyle w:val="a8"/>
        <w:numPr>
          <w:ilvl w:val="0"/>
          <w:numId w:val="7"/>
        </w:numPr>
      </w:pPr>
      <w:r>
        <w:lastRenderedPageBreak/>
        <w:t>________________________________________________________________________________________________________________________________________________________</w:t>
      </w:r>
    </w:p>
    <w:p w14:paraId="79A2739B" w14:textId="77777777" w:rsidR="00806F46" w:rsidRDefault="00806F46" w:rsidP="00806F46">
      <w:pPr>
        <w:pStyle w:val="a8"/>
        <w:numPr>
          <w:ilvl w:val="0"/>
          <w:numId w:val="7"/>
        </w:numPr>
      </w:pPr>
      <w:r>
        <w:t>________________________________________________________________________________________________________________________________________________________</w:t>
      </w:r>
    </w:p>
    <w:p w14:paraId="6839F392" w14:textId="77777777" w:rsidR="00806F46" w:rsidRPr="00DA5EEA" w:rsidRDefault="00806F46" w:rsidP="00806F46">
      <w:pPr>
        <w:pStyle w:val="a8"/>
        <w:numPr>
          <w:ilvl w:val="0"/>
          <w:numId w:val="7"/>
        </w:numPr>
      </w:pPr>
      <w:r>
        <w:t>________________________________________________________________________________________________________________________________________________________</w:t>
      </w:r>
    </w:p>
    <w:p w14:paraId="588DA9F1" w14:textId="77777777" w:rsidR="00526D2A" w:rsidRPr="00526D2A" w:rsidRDefault="00526D2A" w:rsidP="00526D2A">
      <w:pPr>
        <w:rPr>
          <w:b/>
        </w:rPr>
      </w:pPr>
    </w:p>
    <w:p w14:paraId="3CF30D24" w14:textId="5D262520" w:rsidR="00E82CD1" w:rsidRPr="00294348" w:rsidRDefault="00E82CD1" w:rsidP="00E82CD1">
      <w:pPr>
        <w:pStyle w:val="a3"/>
        <w:ind w:firstLine="0"/>
        <w:rPr>
          <w:b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85052F" wp14:editId="6E24B47D">
                <wp:simplePos x="0" y="0"/>
                <wp:positionH relativeFrom="column">
                  <wp:posOffset>-5739765</wp:posOffset>
                </wp:positionH>
                <wp:positionV relativeFrom="paragraph">
                  <wp:posOffset>57785</wp:posOffset>
                </wp:positionV>
                <wp:extent cx="2952750" cy="1219200"/>
                <wp:effectExtent l="0" t="0" r="635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C725F6" id="Rectangle 3" o:spid="_x0000_s1026" style="position:absolute;margin-left:-451.95pt;margin-top:4.55pt;width:232.5pt;height:9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2D0624" wp14:editId="075147C2">
                <wp:simplePos x="0" y="0"/>
                <wp:positionH relativeFrom="column">
                  <wp:posOffset>-5730240</wp:posOffset>
                </wp:positionH>
                <wp:positionV relativeFrom="paragraph">
                  <wp:posOffset>73025</wp:posOffset>
                </wp:positionV>
                <wp:extent cx="2952750" cy="2828925"/>
                <wp:effectExtent l="0" t="0" r="6350" b="317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258092" id="Rectangle 2" o:spid="_x0000_s1026" style="position:absolute;margin-left:-451.2pt;margin-top:5.75pt;width:232.5pt;height:2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 w:rsidRPr="00294348">
        <w:rPr>
          <w:b/>
          <w:i/>
          <w:sz w:val="24"/>
          <w:szCs w:val="24"/>
        </w:rPr>
        <w:t>Оценочные баллы:</w:t>
      </w:r>
      <w:r>
        <w:rPr>
          <w:b/>
          <w:i/>
          <w:sz w:val="24"/>
          <w:szCs w:val="24"/>
        </w:rPr>
        <w:t xml:space="preserve"> </w:t>
      </w:r>
      <w:r w:rsidRPr="00294348">
        <w:rPr>
          <w:i/>
          <w:sz w:val="24"/>
          <w:szCs w:val="24"/>
        </w:rPr>
        <w:t>максимально</w:t>
      </w:r>
      <w:r w:rsidRPr="00294348">
        <w:rPr>
          <w:sz w:val="24"/>
          <w:szCs w:val="24"/>
        </w:rPr>
        <w:t xml:space="preserve">– </w:t>
      </w:r>
      <w:r w:rsidR="008F370E">
        <w:rPr>
          <w:b/>
          <w:i/>
          <w:sz w:val="24"/>
          <w:szCs w:val="24"/>
        </w:rPr>
        <w:t>18</w:t>
      </w:r>
      <w:r>
        <w:rPr>
          <w:b/>
          <w:i/>
          <w:sz w:val="24"/>
          <w:szCs w:val="24"/>
        </w:rPr>
        <w:t xml:space="preserve"> баллов</w:t>
      </w:r>
      <w:r w:rsidRPr="00294348">
        <w:rPr>
          <w:i/>
          <w:sz w:val="24"/>
          <w:szCs w:val="24"/>
        </w:rPr>
        <w:t>;</w:t>
      </w:r>
    </w:p>
    <w:p w14:paraId="534C00C2" w14:textId="77777777" w:rsidR="00E82CD1" w:rsidRPr="00294348" w:rsidRDefault="00E82CD1" w:rsidP="00E82CD1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</w:t>
      </w:r>
      <w:proofErr w:type="gramStart"/>
      <w:r w:rsidRPr="00294348">
        <w:t xml:space="preserve">_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25C5F4C9" w14:textId="77777777" w:rsidR="00E82CD1" w:rsidRPr="00294348" w:rsidRDefault="00E82CD1" w:rsidP="00E82CD1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364C827C" w14:textId="77777777" w:rsidR="00E82CD1" w:rsidRPr="00294348" w:rsidRDefault="00E82CD1" w:rsidP="00E82CD1">
      <w:pPr>
        <w:rPr>
          <w:spacing w:val="30"/>
        </w:rPr>
      </w:pPr>
    </w:p>
    <w:p w14:paraId="3036A31E" w14:textId="1D3D8D49" w:rsidR="00E82CD1" w:rsidRDefault="008F370E" w:rsidP="008F370E">
      <w:pPr>
        <w:jc w:val="both"/>
        <w:rPr>
          <w:b/>
          <w:sz w:val="28"/>
          <w:szCs w:val="28"/>
        </w:rPr>
      </w:pPr>
      <w:r w:rsidRPr="00526D2A">
        <w:rPr>
          <w:b/>
          <w:spacing w:val="-4"/>
          <w:sz w:val="28"/>
          <w:szCs w:val="28"/>
        </w:rPr>
        <w:t xml:space="preserve">Задание </w:t>
      </w:r>
      <w:r>
        <w:rPr>
          <w:b/>
          <w:spacing w:val="-4"/>
          <w:sz w:val="28"/>
          <w:szCs w:val="28"/>
        </w:rPr>
        <w:t>4</w:t>
      </w:r>
      <w:r w:rsidRPr="00526D2A">
        <w:rPr>
          <w:b/>
          <w:spacing w:val="-4"/>
          <w:sz w:val="28"/>
          <w:szCs w:val="28"/>
        </w:rPr>
        <w:t xml:space="preserve">. </w:t>
      </w:r>
      <w:r w:rsidRPr="008F370E">
        <w:rPr>
          <w:b/>
          <w:sz w:val="28"/>
          <w:szCs w:val="28"/>
        </w:rPr>
        <w:t>Здоровье человека, несомненно, среди жизненных ценностей занимает верхнюю ступень. Здоровье — это непременное условие благополучия человека и его счастья.</w:t>
      </w:r>
      <w:r>
        <w:rPr>
          <w:b/>
          <w:sz w:val="28"/>
          <w:szCs w:val="28"/>
        </w:rPr>
        <w:t xml:space="preserve"> </w:t>
      </w:r>
      <w:r w:rsidRPr="008F370E">
        <w:rPr>
          <w:b/>
          <w:sz w:val="28"/>
          <w:szCs w:val="28"/>
        </w:rPr>
        <w:t>В настоящее время существует целый ряд опреде</w:t>
      </w:r>
      <w:r>
        <w:rPr>
          <w:b/>
          <w:sz w:val="28"/>
          <w:szCs w:val="28"/>
        </w:rPr>
        <w:t>лений здоровья человека. Назовите</w:t>
      </w:r>
      <w:r w:rsidRPr="008F370E">
        <w:rPr>
          <w:b/>
          <w:sz w:val="28"/>
          <w:szCs w:val="28"/>
        </w:rPr>
        <w:t xml:space="preserve"> основные из них:</w:t>
      </w:r>
    </w:p>
    <w:p w14:paraId="3C350742" w14:textId="77777777" w:rsidR="008F370E" w:rsidRPr="000B1169" w:rsidRDefault="008F370E" w:rsidP="008F370E">
      <w:pPr>
        <w:jc w:val="both"/>
        <w:rPr>
          <w:i/>
        </w:rPr>
      </w:pPr>
      <w:r w:rsidRPr="000B1169">
        <w:rPr>
          <w:i/>
        </w:rPr>
        <w:t>Вариант ответа:</w:t>
      </w:r>
    </w:p>
    <w:p w14:paraId="6DFD1B2B" w14:textId="77777777" w:rsidR="008F370E" w:rsidRDefault="008F370E" w:rsidP="008F370E">
      <w:pPr>
        <w:pStyle w:val="a8"/>
        <w:numPr>
          <w:ilvl w:val="0"/>
          <w:numId w:val="7"/>
        </w:numPr>
      </w:pPr>
      <w:r>
        <w:t>________________________________________________________________________________________________________________________________________________________</w:t>
      </w:r>
    </w:p>
    <w:p w14:paraId="2208313E" w14:textId="77777777" w:rsidR="008F370E" w:rsidRDefault="008F370E" w:rsidP="008F370E">
      <w:pPr>
        <w:pStyle w:val="a8"/>
        <w:numPr>
          <w:ilvl w:val="0"/>
          <w:numId w:val="7"/>
        </w:numPr>
      </w:pPr>
      <w:r>
        <w:t>________________________________________________________________________________________________________________________________________________________</w:t>
      </w:r>
    </w:p>
    <w:p w14:paraId="2F55CB4D" w14:textId="77777777" w:rsidR="008F370E" w:rsidRDefault="008F370E" w:rsidP="008F370E">
      <w:pPr>
        <w:pStyle w:val="a8"/>
        <w:numPr>
          <w:ilvl w:val="0"/>
          <w:numId w:val="7"/>
        </w:numPr>
      </w:pPr>
      <w:r>
        <w:t>________________________________________________________________________________________________________________________________________________________</w:t>
      </w:r>
    </w:p>
    <w:p w14:paraId="09651028" w14:textId="77777777" w:rsidR="008F370E" w:rsidRPr="00DA5EEA" w:rsidRDefault="008F370E" w:rsidP="008F370E">
      <w:pPr>
        <w:pStyle w:val="a8"/>
        <w:numPr>
          <w:ilvl w:val="0"/>
          <w:numId w:val="7"/>
        </w:numPr>
      </w:pPr>
      <w:r>
        <w:t>________________________________________________________________________________________________________________________________________________________</w:t>
      </w:r>
    </w:p>
    <w:p w14:paraId="5D61E4DC" w14:textId="77777777" w:rsidR="008F370E" w:rsidRDefault="008F370E" w:rsidP="008F370E">
      <w:pPr>
        <w:jc w:val="both"/>
        <w:rPr>
          <w:spacing w:val="30"/>
        </w:rPr>
      </w:pPr>
    </w:p>
    <w:p w14:paraId="43F9A594" w14:textId="13F5489A" w:rsidR="008F370E" w:rsidRPr="00294348" w:rsidRDefault="008F370E" w:rsidP="008F370E">
      <w:pPr>
        <w:pStyle w:val="a3"/>
        <w:ind w:firstLine="0"/>
        <w:rPr>
          <w:b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9EF36A" wp14:editId="2BECFC74">
                <wp:simplePos x="0" y="0"/>
                <wp:positionH relativeFrom="column">
                  <wp:posOffset>-5739765</wp:posOffset>
                </wp:positionH>
                <wp:positionV relativeFrom="paragraph">
                  <wp:posOffset>57785</wp:posOffset>
                </wp:positionV>
                <wp:extent cx="2952750" cy="1219200"/>
                <wp:effectExtent l="0" t="0" r="635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5B3BA6" id="Rectangle 3" o:spid="_x0000_s1026" style="position:absolute;margin-left:-451.95pt;margin-top:4.55pt;width:232.5pt;height:9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9DCAE7" wp14:editId="697DD4CF">
                <wp:simplePos x="0" y="0"/>
                <wp:positionH relativeFrom="column">
                  <wp:posOffset>-5730240</wp:posOffset>
                </wp:positionH>
                <wp:positionV relativeFrom="paragraph">
                  <wp:posOffset>73025</wp:posOffset>
                </wp:positionV>
                <wp:extent cx="2952750" cy="2828925"/>
                <wp:effectExtent l="0" t="0" r="6350" b="317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3CAF18" id="Rectangle 2" o:spid="_x0000_s1026" style="position:absolute;margin-left:-451.2pt;margin-top:5.75pt;width:232.5pt;height:22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 w:rsidRPr="00294348">
        <w:rPr>
          <w:b/>
          <w:i/>
          <w:sz w:val="24"/>
          <w:szCs w:val="24"/>
        </w:rPr>
        <w:t>Оценочные баллы:</w:t>
      </w:r>
      <w:r>
        <w:rPr>
          <w:b/>
          <w:i/>
          <w:sz w:val="24"/>
          <w:szCs w:val="24"/>
        </w:rPr>
        <w:t xml:space="preserve"> </w:t>
      </w:r>
      <w:r w:rsidRPr="00294348">
        <w:rPr>
          <w:i/>
          <w:sz w:val="24"/>
          <w:szCs w:val="24"/>
        </w:rPr>
        <w:t>максимально</w:t>
      </w:r>
      <w:r w:rsidRPr="00294348">
        <w:rPr>
          <w:sz w:val="24"/>
          <w:szCs w:val="24"/>
        </w:rPr>
        <w:t xml:space="preserve">– </w:t>
      </w:r>
      <w:r>
        <w:rPr>
          <w:b/>
          <w:i/>
          <w:sz w:val="24"/>
          <w:szCs w:val="24"/>
        </w:rPr>
        <w:t>4 балла</w:t>
      </w:r>
      <w:r w:rsidRPr="00294348">
        <w:rPr>
          <w:i/>
          <w:sz w:val="24"/>
          <w:szCs w:val="24"/>
        </w:rPr>
        <w:t>;</w:t>
      </w:r>
    </w:p>
    <w:p w14:paraId="5B51F1DC" w14:textId="77777777" w:rsidR="008F370E" w:rsidRPr="00294348" w:rsidRDefault="008F370E" w:rsidP="008F370E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</w:t>
      </w:r>
      <w:proofErr w:type="gramStart"/>
      <w:r w:rsidRPr="00294348">
        <w:t xml:space="preserve">_  </w:t>
      </w:r>
      <w:r w:rsidRPr="00294348">
        <w:rPr>
          <w:i/>
        </w:rPr>
        <w:t>.</w:t>
      </w:r>
      <w:proofErr w:type="gramEnd"/>
      <w:r w:rsidRPr="00294348">
        <w:rPr>
          <w:i/>
        </w:rPr>
        <w:t xml:space="preserve"> </w:t>
      </w:r>
    </w:p>
    <w:p w14:paraId="3B1C8818" w14:textId="71B86F9E" w:rsidR="00E82CD1" w:rsidRDefault="008F370E" w:rsidP="008F370E">
      <w:pPr>
        <w:rPr>
          <w:spacing w:val="-4"/>
          <w:kern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43EEE947" w14:textId="77777777" w:rsidR="008F370E" w:rsidRDefault="008F370E" w:rsidP="008F370E">
      <w:pPr>
        <w:rPr>
          <w:spacing w:val="-4"/>
          <w:kern w:val="28"/>
        </w:rPr>
      </w:pPr>
    </w:p>
    <w:p w14:paraId="3F781E83" w14:textId="77777777" w:rsidR="008F370E" w:rsidRDefault="008F370E" w:rsidP="008F370E">
      <w:pPr>
        <w:rPr>
          <w:spacing w:val="-4"/>
          <w:kern w:val="28"/>
          <w:sz w:val="28"/>
          <w:szCs w:val="28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992"/>
        <w:gridCol w:w="1955"/>
        <w:gridCol w:w="1701"/>
        <w:gridCol w:w="1730"/>
      </w:tblGrid>
      <w:tr w:rsidR="00E82CD1" w:rsidRPr="00294348" w14:paraId="5454C06B" w14:textId="77777777" w:rsidTr="00B243B1">
        <w:trPr>
          <w:trHeight w:val="311"/>
        </w:trPr>
        <w:tc>
          <w:tcPr>
            <w:tcW w:w="9776" w:type="dxa"/>
            <w:gridSpan w:val="5"/>
            <w:tcBorders>
              <w:right w:val="single" w:sz="4" w:space="0" w:color="auto"/>
            </w:tcBorders>
          </w:tcPr>
          <w:p w14:paraId="509DE486" w14:textId="77777777" w:rsidR="00E82CD1" w:rsidRPr="00294348" w:rsidRDefault="00E82CD1" w:rsidP="00B243B1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8F370E" w:rsidRPr="00294348" w14:paraId="3EE464C1" w14:textId="0BD4B808" w:rsidTr="008F370E">
        <w:trPr>
          <w:trHeight w:val="311"/>
        </w:trPr>
        <w:tc>
          <w:tcPr>
            <w:tcW w:w="2398" w:type="dxa"/>
          </w:tcPr>
          <w:p w14:paraId="5266BD9C" w14:textId="77777777" w:rsidR="008F370E" w:rsidRPr="00294348" w:rsidRDefault="008F370E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92" w:type="dxa"/>
          </w:tcPr>
          <w:p w14:paraId="4A84E35C" w14:textId="77777777" w:rsidR="008F370E" w:rsidRPr="00C13148" w:rsidRDefault="008F370E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1955" w:type="dxa"/>
          </w:tcPr>
          <w:p w14:paraId="67132A85" w14:textId="77777777" w:rsidR="008F370E" w:rsidRPr="00C13148" w:rsidRDefault="008F370E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55311F2" w14:textId="77777777" w:rsidR="008F370E" w:rsidRPr="00C13148" w:rsidRDefault="008F370E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14:paraId="7AA4C1E6" w14:textId="337B0BD0" w:rsidR="008F370E" w:rsidRPr="00C13148" w:rsidRDefault="008F370E" w:rsidP="008F3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F370E" w:rsidRPr="00294348" w14:paraId="44409AB1" w14:textId="7A5EC689" w:rsidTr="008F370E">
        <w:trPr>
          <w:trHeight w:val="690"/>
        </w:trPr>
        <w:tc>
          <w:tcPr>
            <w:tcW w:w="2398" w:type="dxa"/>
          </w:tcPr>
          <w:p w14:paraId="5AFA12E8" w14:textId="77777777" w:rsidR="008F370E" w:rsidRPr="00294348" w:rsidRDefault="008F370E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46B44378" w14:textId="77777777" w:rsidR="008F370E" w:rsidRPr="00294348" w:rsidRDefault="008F370E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92" w:type="dxa"/>
          </w:tcPr>
          <w:p w14:paraId="0C8D2FBC" w14:textId="77777777" w:rsidR="008F370E" w:rsidRPr="00294348" w:rsidRDefault="008F370E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5" w:type="dxa"/>
          </w:tcPr>
          <w:p w14:paraId="1F6CEA4F" w14:textId="77777777" w:rsidR="008F370E" w:rsidRPr="00294348" w:rsidRDefault="008F370E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0659637" w14:textId="77777777" w:rsidR="008F370E" w:rsidRPr="00294348" w:rsidRDefault="008F370E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</w:tcPr>
          <w:p w14:paraId="20F35E72" w14:textId="77777777" w:rsidR="008F370E" w:rsidRPr="00294348" w:rsidRDefault="008F370E" w:rsidP="00B243B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D7B428D" w14:textId="77777777" w:rsidR="00E82CD1" w:rsidRDefault="00E82CD1" w:rsidP="00E82CD1">
      <w:pPr>
        <w:rPr>
          <w:i/>
        </w:rPr>
      </w:pPr>
    </w:p>
    <w:p w14:paraId="7CB51BA5" w14:textId="72034DE8" w:rsidR="00E82CD1" w:rsidRPr="00294348" w:rsidRDefault="008F370E" w:rsidP="00E82CD1">
      <w:pPr>
        <w:rPr>
          <w:spacing w:val="30"/>
        </w:rPr>
      </w:pPr>
      <w:r>
        <w:rPr>
          <w:i/>
        </w:rPr>
        <w:t>Подпись</w:t>
      </w:r>
      <w:r w:rsidR="00E82CD1" w:rsidRPr="00294348">
        <w:rPr>
          <w:i/>
        </w:rPr>
        <w:t xml:space="preserve"> </w:t>
      </w:r>
      <w:r w:rsidR="00E82CD1">
        <w:rPr>
          <w:i/>
        </w:rPr>
        <w:t>председателя</w:t>
      </w:r>
      <w:r w:rsidR="00E82CD1" w:rsidRPr="00294348">
        <w:rPr>
          <w:i/>
        </w:rPr>
        <w:t xml:space="preserve"> жюри</w:t>
      </w:r>
      <w:r w:rsidR="00E82CD1" w:rsidRPr="00294348">
        <w:rPr>
          <w:spacing w:val="-4"/>
          <w:kern w:val="28"/>
        </w:rPr>
        <w:t>______________________________________________________</w:t>
      </w:r>
    </w:p>
    <w:p w14:paraId="4AF29608" w14:textId="77777777" w:rsidR="00E82CD1" w:rsidRPr="00294348" w:rsidRDefault="00E82CD1" w:rsidP="00E82CD1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57728BF1" w14:textId="77777777" w:rsidR="00E82CD1" w:rsidRPr="00294348" w:rsidRDefault="00E82CD1" w:rsidP="00E82CD1">
      <w:pPr>
        <w:autoSpaceDE w:val="0"/>
        <w:autoSpaceDN w:val="0"/>
        <w:adjustRightInd w:val="0"/>
        <w:jc w:val="both"/>
        <w:rPr>
          <w:b/>
          <w:bCs/>
        </w:rPr>
      </w:pPr>
    </w:p>
    <w:p w14:paraId="606F90FD" w14:textId="77777777" w:rsidR="00E82CD1" w:rsidRDefault="00E82CD1" w:rsidP="00E82CD1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7E3759A2" w14:textId="77777777" w:rsidR="008F370E" w:rsidRDefault="008F370E" w:rsidP="00E82CD1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2C769816" w14:textId="77777777" w:rsidR="008F370E" w:rsidRDefault="008F370E" w:rsidP="00E82CD1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5CB53DC3" w14:textId="77777777" w:rsidR="008F370E" w:rsidRDefault="008F370E" w:rsidP="00E82CD1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300F3D67" w14:textId="77777777" w:rsidR="008F370E" w:rsidRDefault="008F370E" w:rsidP="00E82CD1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53B370E8" w14:textId="77777777" w:rsidR="008F370E" w:rsidRDefault="008F370E" w:rsidP="00E82CD1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25FF61FA" w14:textId="77777777" w:rsidR="008F370E" w:rsidRDefault="008F370E" w:rsidP="00E82CD1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515E8AA9" w14:textId="77777777" w:rsidR="008F370E" w:rsidRDefault="008F370E" w:rsidP="00E82CD1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32FA633E" w14:textId="77777777" w:rsidR="008F370E" w:rsidRDefault="008F370E" w:rsidP="00E82CD1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331A1E17" w14:textId="77777777" w:rsidR="00E82CD1" w:rsidRDefault="00E82CD1" w:rsidP="00E82CD1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0C012C94" w14:textId="77777777" w:rsidR="00E82CD1" w:rsidRPr="00845ABC" w:rsidRDefault="00E82CD1" w:rsidP="00E82CD1">
      <w:pPr>
        <w:shd w:val="clear" w:color="auto" w:fill="FFFFFF"/>
        <w:jc w:val="center"/>
        <w:rPr>
          <w:rFonts w:ascii="Arial" w:hAnsi="Arial" w:cs="Arial"/>
          <w:color w:val="000000"/>
          <w:sz w:val="15"/>
          <w:szCs w:val="15"/>
        </w:rPr>
      </w:pPr>
      <w:r w:rsidRPr="00845ABC">
        <w:rPr>
          <w:b/>
          <w:bCs/>
          <w:color w:val="000000"/>
          <w:sz w:val="28"/>
        </w:rPr>
        <w:lastRenderedPageBreak/>
        <w:t>ЗАДАНИЯ ТЕОРЕТИЧЕСКОГО ТУРА (Блок тестирования)</w:t>
      </w:r>
    </w:p>
    <w:p w14:paraId="2417E38A" w14:textId="77777777" w:rsidR="00E82CD1" w:rsidRPr="00845ABC" w:rsidRDefault="00E82CD1" w:rsidP="00E82CD1">
      <w:pPr>
        <w:rPr>
          <w:rFonts w:eastAsia="Calibri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05"/>
        <w:gridCol w:w="6805"/>
        <w:gridCol w:w="1064"/>
        <w:gridCol w:w="1658"/>
      </w:tblGrid>
      <w:tr w:rsidR="008F1FA3" w:rsidRPr="008A3E49" w14:paraId="349A43D4" w14:textId="77777777" w:rsidTr="008F1FA3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8E3D" w14:textId="77777777" w:rsidR="008F1FA3" w:rsidRPr="008A3E49" w:rsidRDefault="008F1FA3" w:rsidP="00B243B1">
            <w:pPr>
              <w:jc w:val="center"/>
              <w:rPr>
                <w:b/>
              </w:rPr>
            </w:pPr>
            <w:r w:rsidRPr="008A3E49">
              <w:rPr>
                <w:b/>
              </w:rPr>
              <w:t>№ п/п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9861" w14:textId="77777777" w:rsidR="008F1FA3" w:rsidRPr="008A3E49" w:rsidRDefault="008F1FA3" w:rsidP="00B243B1">
            <w:pPr>
              <w:jc w:val="center"/>
              <w:rPr>
                <w:b/>
              </w:rPr>
            </w:pPr>
            <w:r w:rsidRPr="008A3E49">
              <w:rPr>
                <w:b/>
              </w:rPr>
              <w:t>Тестовые задания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BE13" w14:textId="77777777" w:rsidR="008F1FA3" w:rsidRPr="008A3E49" w:rsidRDefault="008F1FA3" w:rsidP="00B243B1">
            <w:pPr>
              <w:jc w:val="center"/>
              <w:rPr>
                <w:b/>
              </w:rPr>
            </w:pPr>
            <w:r w:rsidRPr="008A3E49">
              <w:rPr>
                <w:b/>
              </w:rPr>
              <w:t>Макс.</w:t>
            </w:r>
          </w:p>
          <w:p w14:paraId="75B0838A" w14:textId="77777777" w:rsidR="008F1FA3" w:rsidRPr="008A3E49" w:rsidRDefault="008F1FA3" w:rsidP="00B243B1">
            <w:pPr>
              <w:jc w:val="center"/>
              <w:rPr>
                <w:b/>
              </w:rPr>
            </w:pPr>
            <w:r w:rsidRPr="008A3E49">
              <w:rPr>
                <w:b/>
              </w:rPr>
              <w:t>балл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3E85" w14:textId="77777777" w:rsidR="008F1FA3" w:rsidRPr="008A3E49" w:rsidRDefault="008F1FA3" w:rsidP="00B243B1">
            <w:pPr>
              <w:jc w:val="center"/>
              <w:rPr>
                <w:b/>
              </w:rPr>
            </w:pPr>
            <w:r w:rsidRPr="008A3E49">
              <w:rPr>
                <w:b/>
              </w:rPr>
              <w:t>Кол-во</w:t>
            </w:r>
          </w:p>
          <w:p w14:paraId="6A7231AE" w14:textId="77777777" w:rsidR="008F1FA3" w:rsidRPr="008A3E49" w:rsidRDefault="008F1FA3" w:rsidP="00B243B1">
            <w:pPr>
              <w:jc w:val="center"/>
              <w:rPr>
                <w:b/>
              </w:rPr>
            </w:pPr>
            <w:r w:rsidRPr="008A3E49">
              <w:rPr>
                <w:b/>
              </w:rPr>
              <w:t>набранных</w:t>
            </w:r>
          </w:p>
          <w:p w14:paraId="39E8D759" w14:textId="77777777" w:rsidR="008F1FA3" w:rsidRPr="008A3E49" w:rsidRDefault="008F1FA3" w:rsidP="00B243B1">
            <w:pPr>
              <w:jc w:val="center"/>
              <w:rPr>
                <w:b/>
                <w:lang w:val="en-US"/>
              </w:rPr>
            </w:pPr>
            <w:r w:rsidRPr="008A3E49">
              <w:rPr>
                <w:b/>
              </w:rPr>
              <w:t>баллов</w:t>
            </w:r>
          </w:p>
        </w:tc>
      </w:tr>
      <w:tr w:rsidR="008F1FA3" w14:paraId="6C2A3FE8" w14:textId="77777777" w:rsidTr="008F1FA3">
        <w:trPr>
          <w:trHeight w:val="76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F555" w14:textId="77777777" w:rsidR="008F1FA3" w:rsidRDefault="008F1FA3" w:rsidP="00B243B1">
            <w:pPr>
              <w:jc w:val="center"/>
            </w:pPr>
            <w:r>
              <w:t>1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8523" w14:textId="77777777" w:rsidR="008F1FA3" w:rsidRDefault="008F1FA3" w:rsidP="00B243B1">
            <w:pPr>
              <w:jc w:val="center"/>
            </w:pPr>
            <w:r>
              <w:t>2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5F97" w14:textId="77777777" w:rsidR="008F1FA3" w:rsidRDefault="008F1FA3" w:rsidP="00B243B1">
            <w:pPr>
              <w:jc w:val="center"/>
            </w:pPr>
            <w:r>
              <w:t>3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EF75" w14:textId="77777777" w:rsidR="008F1FA3" w:rsidRDefault="008F1FA3" w:rsidP="00B243B1">
            <w:pPr>
              <w:jc w:val="center"/>
            </w:pPr>
            <w:r>
              <w:t>4</w:t>
            </w:r>
          </w:p>
        </w:tc>
      </w:tr>
      <w:tr w:rsidR="008F1FA3" w14:paraId="2DCAB9A1" w14:textId="77777777" w:rsidTr="00B243B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29068" w14:textId="77777777" w:rsidR="008F1FA3" w:rsidRDefault="008F1FA3" w:rsidP="00B243B1">
            <w:pPr>
              <w:jc w:val="center"/>
            </w:pPr>
            <w:r>
              <w:rPr>
                <w:b/>
                <w:spacing w:val="20"/>
              </w:rPr>
              <w:t>Определите один правильный ответ</w:t>
            </w:r>
          </w:p>
        </w:tc>
      </w:tr>
      <w:tr w:rsidR="008F1FA3" w14:paraId="17EA3EA7" w14:textId="77777777" w:rsidTr="008F1FA3">
        <w:trPr>
          <w:trHeight w:val="1711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12C7" w14:textId="77777777" w:rsidR="008F1FA3" w:rsidRDefault="008F1FA3" w:rsidP="008F1FA3">
            <w:pPr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3B69" w14:textId="1BE87047" w:rsidR="00C22A37" w:rsidRPr="003035CF" w:rsidRDefault="00C22A37" w:rsidP="00C22A37">
            <w:pPr>
              <w:jc w:val="both"/>
              <w:rPr>
                <w:b/>
                <w:sz w:val="28"/>
                <w:szCs w:val="28"/>
              </w:rPr>
            </w:pPr>
            <w:r w:rsidRPr="003035CF">
              <w:rPr>
                <w:b/>
                <w:sz w:val="28"/>
                <w:szCs w:val="28"/>
              </w:rPr>
              <w:t>Является ли велосипед транспортным средством?</w:t>
            </w:r>
          </w:p>
          <w:p w14:paraId="3951F733" w14:textId="163FD624" w:rsidR="00C22A37" w:rsidRPr="003035CF" w:rsidRDefault="00C22A37" w:rsidP="00C22A37">
            <w:pPr>
              <w:jc w:val="both"/>
              <w:rPr>
                <w:sz w:val="28"/>
                <w:szCs w:val="28"/>
              </w:rPr>
            </w:pPr>
            <w:r w:rsidRPr="003035CF">
              <w:rPr>
                <w:sz w:val="28"/>
                <w:szCs w:val="28"/>
              </w:rPr>
              <w:t>а) нет</w:t>
            </w:r>
          </w:p>
          <w:p w14:paraId="18852104" w14:textId="6BAE3BFA" w:rsidR="00C22A37" w:rsidRPr="003035CF" w:rsidRDefault="00C22A37" w:rsidP="00C22A37">
            <w:pPr>
              <w:jc w:val="both"/>
              <w:rPr>
                <w:sz w:val="28"/>
                <w:szCs w:val="28"/>
              </w:rPr>
            </w:pPr>
            <w:r w:rsidRPr="003035CF">
              <w:rPr>
                <w:sz w:val="28"/>
                <w:szCs w:val="28"/>
              </w:rPr>
              <w:t>б) да, всегда</w:t>
            </w:r>
          </w:p>
          <w:p w14:paraId="465066DA" w14:textId="4327689F" w:rsidR="00C22A37" w:rsidRPr="003035CF" w:rsidRDefault="00C22A37" w:rsidP="00C22A37">
            <w:pPr>
              <w:jc w:val="both"/>
              <w:rPr>
                <w:sz w:val="28"/>
                <w:szCs w:val="28"/>
              </w:rPr>
            </w:pPr>
            <w:r w:rsidRPr="003035CF">
              <w:rPr>
                <w:sz w:val="28"/>
                <w:szCs w:val="28"/>
              </w:rPr>
              <w:t>в) только если имеет электродвигатель</w:t>
            </w:r>
          </w:p>
          <w:p w14:paraId="2B72C24A" w14:textId="674A80FE" w:rsidR="008F1FA3" w:rsidRPr="003035CF" w:rsidRDefault="00C22A37" w:rsidP="00C22A37">
            <w:pPr>
              <w:jc w:val="both"/>
              <w:rPr>
                <w:sz w:val="28"/>
                <w:szCs w:val="28"/>
              </w:rPr>
            </w:pPr>
            <w:r w:rsidRPr="003035CF">
              <w:rPr>
                <w:sz w:val="28"/>
                <w:szCs w:val="28"/>
              </w:rPr>
              <w:t>г) только если имеет более 4 скоростей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567D" w14:textId="77777777" w:rsidR="008F1FA3" w:rsidRDefault="008F1FA3" w:rsidP="00B243B1">
            <w:pPr>
              <w:jc w:val="center"/>
            </w:pPr>
            <w: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EFCD" w14:textId="77777777" w:rsidR="008F1FA3" w:rsidRDefault="008F1FA3" w:rsidP="00B243B1">
            <w:pPr>
              <w:jc w:val="center"/>
            </w:pPr>
          </w:p>
        </w:tc>
      </w:tr>
      <w:tr w:rsidR="008F1FA3" w14:paraId="6DB9C7D4" w14:textId="77777777" w:rsidTr="008F1FA3">
        <w:trPr>
          <w:trHeight w:val="1711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4278" w14:textId="77777777" w:rsidR="008F1FA3" w:rsidRDefault="008F1FA3" w:rsidP="008F1FA3">
            <w:pPr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3429" w14:textId="0CE1EBF2" w:rsidR="00C22A37" w:rsidRPr="003035CF" w:rsidRDefault="00C22A37" w:rsidP="00C22A37">
            <w:pPr>
              <w:shd w:val="clear" w:color="auto" w:fill="FFFFFF"/>
              <w:tabs>
                <w:tab w:val="left" w:pos="284"/>
              </w:tabs>
              <w:jc w:val="both"/>
              <w:rPr>
                <w:b/>
                <w:sz w:val="28"/>
                <w:szCs w:val="28"/>
                <w:shd w:val="clear" w:color="auto" w:fill="FFFFFF"/>
              </w:rPr>
            </w:pPr>
            <w:r w:rsidRPr="003035CF">
              <w:rPr>
                <w:b/>
                <w:sz w:val="28"/>
                <w:szCs w:val="28"/>
                <w:shd w:val="clear" w:color="auto" w:fill="FFFFFF"/>
              </w:rPr>
              <w:t>С какой стороны тротуара разрешается передвигаться пешеходу, чтобы не мешать движению встречных пешеходов?</w:t>
            </w:r>
          </w:p>
          <w:p w14:paraId="1843FA44" w14:textId="043D998B" w:rsidR="00C22A37" w:rsidRPr="003035CF" w:rsidRDefault="00C22A37" w:rsidP="00C22A37">
            <w:pPr>
              <w:shd w:val="clear" w:color="auto" w:fill="FFFFFF"/>
              <w:tabs>
                <w:tab w:val="left" w:pos="284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3035CF">
              <w:rPr>
                <w:sz w:val="28"/>
                <w:szCs w:val="28"/>
                <w:shd w:val="clear" w:color="auto" w:fill="FFFFFF"/>
              </w:rPr>
              <w:t>а) с левой</w:t>
            </w:r>
          </w:p>
          <w:p w14:paraId="02E4AF5D" w14:textId="4B32B407" w:rsidR="00C22A37" w:rsidRPr="003035CF" w:rsidRDefault="00C22A37" w:rsidP="00C22A37">
            <w:pPr>
              <w:shd w:val="clear" w:color="auto" w:fill="FFFFFF"/>
              <w:tabs>
                <w:tab w:val="left" w:pos="284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3035CF">
              <w:rPr>
                <w:sz w:val="28"/>
                <w:szCs w:val="28"/>
                <w:shd w:val="clear" w:color="auto" w:fill="FFFFFF"/>
              </w:rPr>
              <w:t>б) посередине</w:t>
            </w:r>
          </w:p>
          <w:p w14:paraId="1A284027" w14:textId="4D4C9E23" w:rsidR="00C22A37" w:rsidRPr="003035CF" w:rsidRDefault="00C22A37" w:rsidP="00C22A37">
            <w:pPr>
              <w:shd w:val="clear" w:color="auto" w:fill="FFFFFF"/>
              <w:tabs>
                <w:tab w:val="left" w:pos="284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3035CF">
              <w:rPr>
                <w:sz w:val="28"/>
                <w:szCs w:val="28"/>
                <w:shd w:val="clear" w:color="auto" w:fill="FFFFFF"/>
              </w:rPr>
              <w:t>в) с правой</w:t>
            </w:r>
          </w:p>
          <w:p w14:paraId="40C49D82" w14:textId="70041C50" w:rsidR="008F1FA3" w:rsidRPr="003035CF" w:rsidRDefault="00C22A37" w:rsidP="00C22A37">
            <w:pPr>
              <w:shd w:val="clear" w:color="auto" w:fill="FFFFFF"/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 w:rsidRPr="003035CF">
              <w:rPr>
                <w:sz w:val="28"/>
                <w:szCs w:val="28"/>
                <w:shd w:val="clear" w:color="auto" w:fill="FFFFFF"/>
              </w:rPr>
              <w:t>г) всё равно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6063" w14:textId="77777777" w:rsidR="008F1FA3" w:rsidRDefault="008F1FA3" w:rsidP="00B243B1">
            <w:pPr>
              <w:jc w:val="center"/>
            </w:pPr>
            <w: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9FD6" w14:textId="77777777" w:rsidR="008F1FA3" w:rsidRDefault="008F1FA3" w:rsidP="00B243B1">
            <w:pPr>
              <w:jc w:val="center"/>
            </w:pPr>
          </w:p>
        </w:tc>
      </w:tr>
      <w:tr w:rsidR="008F1FA3" w14:paraId="1DFFE492" w14:textId="77777777" w:rsidTr="008F1FA3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1039" w14:textId="77777777" w:rsidR="008F1FA3" w:rsidRDefault="008F1FA3" w:rsidP="008F1FA3">
            <w:pPr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4145" w14:textId="713C9B8F" w:rsidR="00C22A37" w:rsidRPr="003035CF" w:rsidRDefault="00C22A37" w:rsidP="00C22A37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3035CF">
              <w:rPr>
                <w:b/>
                <w:color w:val="000000"/>
                <w:sz w:val="28"/>
                <w:szCs w:val="28"/>
              </w:rPr>
              <w:t>Как необходимо тушить горящую вертикальную поверхность огнетушителем?</w:t>
            </w:r>
          </w:p>
          <w:p w14:paraId="1B49CB36" w14:textId="65A8C0A4" w:rsidR="00C22A37" w:rsidRPr="003035CF" w:rsidRDefault="00C22A37" w:rsidP="00C22A37">
            <w:pPr>
              <w:jc w:val="both"/>
              <w:rPr>
                <w:color w:val="000000"/>
                <w:sz w:val="28"/>
                <w:szCs w:val="28"/>
              </w:rPr>
            </w:pPr>
            <w:r w:rsidRPr="003035CF">
              <w:rPr>
                <w:color w:val="000000"/>
                <w:sz w:val="28"/>
                <w:szCs w:val="28"/>
              </w:rPr>
              <w:t>а) сверху вниз</w:t>
            </w:r>
          </w:p>
          <w:p w14:paraId="7905939B" w14:textId="1FC7C77C" w:rsidR="00C22A37" w:rsidRPr="003035CF" w:rsidRDefault="00C22A37" w:rsidP="00C22A37">
            <w:pPr>
              <w:jc w:val="both"/>
              <w:rPr>
                <w:color w:val="000000"/>
                <w:sz w:val="28"/>
                <w:szCs w:val="28"/>
              </w:rPr>
            </w:pPr>
            <w:r w:rsidRPr="003035CF">
              <w:rPr>
                <w:color w:val="000000"/>
                <w:sz w:val="28"/>
                <w:szCs w:val="28"/>
              </w:rPr>
              <w:t>б) справа налево</w:t>
            </w:r>
          </w:p>
          <w:p w14:paraId="65FC9BF7" w14:textId="20EC0F05" w:rsidR="00C22A37" w:rsidRPr="003035CF" w:rsidRDefault="00C22A37" w:rsidP="00C22A37">
            <w:pPr>
              <w:jc w:val="both"/>
              <w:rPr>
                <w:color w:val="000000"/>
                <w:sz w:val="28"/>
                <w:szCs w:val="28"/>
              </w:rPr>
            </w:pPr>
            <w:r w:rsidRPr="003035CF">
              <w:rPr>
                <w:color w:val="000000"/>
                <w:sz w:val="28"/>
                <w:szCs w:val="28"/>
              </w:rPr>
              <w:t>в) слева направо</w:t>
            </w:r>
          </w:p>
          <w:p w14:paraId="3D28F038" w14:textId="58B4CF54" w:rsidR="008F1FA3" w:rsidRPr="003035CF" w:rsidRDefault="00C22A37" w:rsidP="00C22A37">
            <w:pPr>
              <w:shd w:val="clear" w:color="auto" w:fill="FFFFFF"/>
              <w:tabs>
                <w:tab w:val="left" w:pos="773"/>
              </w:tabs>
              <w:jc w:val="both"/>
              <w:rPr>
                <w:sz w:val="28"/>
                <w:szCs w:val="28"/>
              </w:rPr>
            </w:pPr>
            <w:r w:rsidRPr="003035CF">
              <w:rPr>
                <w:color w:val="000000"/>
                <w:sz w:val="28"/>
                <w:szCs w:val="28"/>
              </w:rPr>
              <w:t>г) снизу вверх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609E" w14:textId="77777777" w:rsidR="008F1FA3" w:rsidRDefault="008F1FA3" w:rsidP="00B243B1">
            <w:pPr>
              <w:jc w:val="center"/>
            </w:pPr>
            <w: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8A27" w14:textId="77777777" w:rsidR="008F1FA3" w:rsidRDefault="008F1FA3" w:rsidP="00B243B1">
            <w:pPr>
              <w:jc w:val="center"/>
            </w:pPr>
          </w:p>
        </w:tc>
      </w:tr>
      <w:tr w:rsidR="008F1FA3" w14:paraId="334057BB" w14:textId="77777777" w:rsidTr="008F1FA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65D0" w14:textId="77777777" w:rsidR="008F1FA3" w:rsidRDefault="008F1FA3" w:rsidP="008F1FA3">
            <w:pPr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D482" w14:textId="368FED1E" w:rsidR="00C22A37" w:rsidRPr="003035CF" w:rsidRDefault="00C22A37" w:rsidP="00C22A37">
            <w:pPr>
              <w:jc w:val="both"/>
              <w:rPr>
                <w:b/>
                <w:sz w:val="28"/>
                <w:szCs w:val="28"/>
              </w:rPr>
            </w:pPr>
            <w:r w:rsidRPr="003035CF">
              <w:rPr>
                <w:b/>
                <w:sz w:val="28"/>
                <w:szCs w:val="28"/>
              </w:rPr>
              <w:t>Что из перечисленного обеспечивает наибольшую защиту органов дыхания, лица и глаз?</w:t>
            </w:r>
          </w:p>
          <w:p w14:paraId="60346308" w14:textId="3F6BA7E9" w:rsidR="00C22A37" w:rsidRPr="003035CF" w:rsidRDefault="00C22A37" w:rsidP="00C22A37">
            <w:pPr>
              <w:jc w:val="both"/>
              <w:rPr>
                <w:sz w:val="28"/>
                <w:szCs w:val="28"/>
              </w:rPr>
            </w:pPr>
            <w:r w:rsidRPr="003035CF">
              <w:rPr>
                <w:sz w:val="28"/>
                <w:szCs w:val="28"/>
              </w:rPr>
              <w:t>а) ПТМ-1</w:t>
            </w:r>
          </w:p>
          <w:p w14:paraId="54C801A5" w14:textId="14C9AF2D" w:rsidR="00C22A37" w:rsidRPr="003035CF" w:rsidRDefault="00C22A37" w:rsidP="00C22A37">
            <w:pPr>
              <w:jc w:val="both"/>
              <w:rPr>
                <w:sz w:val="28"/>
                <w:szCs w:val="28"/>
              </w:rPr>
            </w:pPr>
            <w:r w:rsidRPr="003035CF">
              <w:rPr>
                <w:sz w:val="28"/>
                <w:szCs w:val="28"/>
              </w:rPr>
              <w:t>б) ПДФ-Ш</w:t>
            </w:r>
          </w:p>
          <w:p w14:paraId="17F40BAF" w14:textId="0461B017" w:rsidR="00C22A37" w:rsidRPr="003035CF" w:rsidRDefault="00C22A37" w:rsidP="00C22A37">
            <w:pPr>
              <w:jc w:val="both"/>
              <w:rPr>
                <w:sz w:val="28"/>
                <w:szCs w:val="28"/>
              </w:rPr>
            </w:pPr>
            <w:r w:rsidRPr="003035CF">
              <w:rPr>
                <w:sz w:val="28"/>
                <w:szCs w:val="28"/>
              </w:rPr>
              <w:t>в) ПТМ-2</w:t>
            </w:r>
          </w:p>
          <w:p w14:paraId="7AA29ECB" w14:textId="017B59B8" w:rsidR="008F1FA3" w:rsidRPr="003035CF" w:rsidRDefault="00C22A37" w:rsidP="00C22A37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3035CF">
              <w:rPr>
                <w:sz w:val="28"/>
                <w:szCs w:val="28"/>
              </w:rPr>
              <w:t>г) Р-2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DA0A" w14:textId="77777777" w:rsidR="008F1FA3" w:rsidRDefault="008F1FA3" w:rsidP="00B243B1">
            <w:pPr>
              <w:jc w:val="center"/>
            </w:pPr>
            <w: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9B0F" w14:textId="77777777" w:rsidR="008F1FA3" w:rsidRDefault="008F1FA3" w:rsidP="00B243B1">
            <w:pPr>
              <w:jc w:val="center"/>
            </w:pPr>
          </w:p>
        </w:tc>
      </w:tr>
      <w:tr w:rsidR="008F1FA3" w14:paraId="2A6BABBF" w14:textId="77777777" w:rsidTr="008F1FA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6D23" w14:textId="77777777" w:rsidR="008F1FA3" w:rsidRDefault="008F1FA3" w:rsidP="008F1FA3">
            <w:pPr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B435" w14:textId="0AC80B19" w:rsidR="00CD14DF" w:rsidRPr="003035CF" w:rsidRDefault="00CD14DF" w:rsidP="00CD14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3035CF">
              <w:rPr>
                <w:b/>
                <w:bCs/>
                <w:sz w:val="28"/>
                <w:szCs w:val="28"/>
              </w:rPr>
              <w:t>Какое из нижеперечисленных ранений может привести к опасной для жизни кровопотере в течение 2–4 минут при прочих равных условиях?</w:t>
            </w:r>
          </w:p>
          <w:p w14:paraId="32103CE2" w14:textId="440D3E29" w:rsidR="00CD14DF" w:rsidRPr="003035CF" w:rsidRDefault="00CD14DF" w:rsidP="00CD14D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3035CF">
              <w:rPr>
                <w:bCs/>
                <w:sz w:val="28"/>
                <w:szCs w:val="28"/>
              </w:rPr>
              <w:t>а) повреждение артерии бедра</w:t>
            </w:r>
          </w:p>
          <w:p w14:paraId="33FC6598" w14:textId="38972B47" w:rsidR="00CD14DF" w:rsidRPr="003035CF" w:rsidRDefault="00CD14DF" w:rsidP="00CD14D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3035CF">
              <w:rPr>
                <w:bCs/>
                <w:sz w:val="28"/>
                <w:szCs w:val="28"/>
              </w:rPr>
              <w:t>б) повреждение артерии предплечья</w:t>
            </w:r>
          </w:p>
          <w:p w14:paraId="74D25A99" w14:textId="47BA52FF" w:rsidR="00CD14DF" w:rsidRPr="003035CF" w:rsidRDefault="00CD14DF" w:rsidP="00CD14D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3035CF">
              <w:rPr>
                <w:bCs/>
                <w:sz w:val="28"/>
                <w:szCs w:val="28"/>
              </w:rPr>
              <w:t>в) повреждение артерии нижней трети голени</w:t>
            </w:r>
          </w:p>
          <w:p w14:paraId="67617556" w14:textId="6E19D84F" w:rsidR="008F1FA3" w:rsidRPr="003035CF" w:rsidRDefault="00CD14DF" w:rsidP="00CD14DF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3035CF">
              <w:rPr>
                <w:bCs/>
                <w:sz w:val="28"/>
                <w:szCs w:val="28"/>
              </w:rPr>
              <w:t>г) повреждение артерий кисти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4979" w14:textId="77777777" w:rsidR="008F1FA3" w:rsidRDefault="008F1FA3" w:rsidP="00B243B1">
            <w:pPr>
              <w:jc w:val="center"/>
            </w:pPr>
            <w: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69A5" w14:textId="77777777" w:rsidR="008F1FA3" w:rsidRDefault="008F1FA3" w:rsidP="00B243B1">
            <w:pPr>
              <w:jc w:val="center"/>
            </w:pPr>
          </w:p>
        </w:tc>
      </w:tr>
      <w:tr w:rsidR="008F1FA3" w14:paraId="351DA3A9" w14:textId="77777777" w:rsidTr="008F1FA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78D4" w14:textId="77777777" w:rsidR="008F1FA3" w:rsidRDefault="008F1FA3" w:rsidP="008F1FA3">
            <w:pPr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ED70" w14:textId="1EE1DD33" w:rsidR="00CD14DF" w:rsidRPr="003035CF" w:rsidRDefault="00CD14DF" w:rsidP="00CD14DF">
            <w:pPr>
              <w:jc w:val="both"/>
              <w:rPr>
                <w:b/>
                <w:sz w:val="28"/>
                <w:szCs w:val="28"/>
              </w:rPr>
            </w:pPr>
            <w:r w:rsidRPr="003035CF">
              <w:rPr>
                <w:b/>
                <w:sz w:val="28"/>
                <w:szCs w:val="28"/>
              </w:rPr>
              <w:t>По какому из перечисленных ниже показателей должен осуществлять подбор письменного стола для обучающегося?</w:t>
            </w:r>
          </w:p>
          <w:p w14:paraId="0EAC9BFC" w14:textId="3933FA9F" w:rsidR="00CD14DF" w:rsidRPr="003035CF" w:rsidRDefault="00CD14DF" w:rsidP="00CD14DF">
            <w:pPr>
              <w:jc w:val="both"/>
              <w:rPr>
                <w:sz w:val="28"/>
                <w:szCs w:val="28"/>
              </w:rPr>
            </w:pPr>
            <w:r w:rsidRPr="003035CF">
              <w:rPr>
                <w:sz w:val="28"/>
                <w:szCs w:val="28"/>
              </w:rPr>
              <w:t>а) возраст</w:t>
            </w:r>
          </w:p>
          <w:p w14:paraId="0EE8D22A" w14:textId="00ED6A1C" w:rsidR="00CD14DF" w:rsidRPr="003035CF" w:rsidRDefault="00CD14DF" w:rsidP="00CD14DF">
            <w:pPr>
              <w:jc w:val="both"/>
              <w:rPr>
                <w:sz w:val="28"/>
                <w:szCs w:val="28"/>
              </w:rPr>
            </w:pPr>
            <w:r w:rsidRPr="003035CF">
              <w:rPr>
                <w:sz w:val="28"/>
                <w:szCs w:val="28"/>
              </w:rPr>
              <w:t>б) масса тела</w:t>
            </w:r>
          </w:p>
          <w:p w14:paraId="14D350E7" w14:textId="08038B3A" w:rsidR="00CD14DF" w:rsidRPr="003035CF" w:rsidRDefault="00CD14DF" w:rsidP="00CD14DF">
            <w:pPr>
              <w:jc w:val="both"/>
              <w:rPr>
                <w:sz w:val="28"/>
                <w:szCs w:val="28"/>
              </w:rPr>
            </w:pPr>
            <w:r w:rsidRPr="003035CF">
              <w:rPr>
                <w:sz w:val="28"/>
                <w:szCs w:val="28"/>
              </w:rPr>
              <w:t>в) длина тела</w:t>
            </w:r>
          </w:p>
          <w:p w14:paraId="5780B633" w14:textId="404B2BF3" w:rsidR="008F1FA3" w:rsidRPr="003035CF" w:rsidRDefault="00CD14DF" w:rsidP="00CD14DF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3035CF">
              <w:rPr>
                <w:sz w:val="28"/>
                <w:szCs w:val="28"/>
              </w:rPr>
              <w:t>г) класс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B2FE" w14:textId="77777777" w:rsidR="008F1FA3" w:rsidRDefault="008F1FA3" w:rsidP="00B243B1">
            <w:pPr>
              <w:jc w:val="center"/>
            </w:pPr>
            <w: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ACC5" w14:textId="77777777" w:rsidR="008F1FA3" w:rsidRDefault="008F1FA3" w:rsidP="00B243B1">
            <w:pPr>
              <w:jc w:val="center"/>
            </w:pPr>
          </w:p>
        </w:tc>
      </w:tr>
      <w:tr w:rsidR="003035CF" w14:paraId="71AA04AE" w14:textId="77777777" w:rsidTr="008F1FA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5EE5" w14:textId="77777777" w:rsidR="003035CF" w:rsidRDefault="003035CF" w:rsidP="008F1FA3">
            <w:pPr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B57F" w14:textId="77777777" w:rsidR="003035CF" w:rsidRPr="001A59AD" w:rsidRDefault="00747D1E" w:rsidP="00CD14DF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Какой </w:t>
            </w:r>
            <w:r w:rsidRPr="001A59AD">
              <w:rPr>
                <w:b/>
                <w:sz w:val="28"/>
                <w:szCs w:val="28"/>
              </w:rPr>
              <w:t>брак считается законным в РФ?</w:t>
            </w:r>
          </w:p>
          <w:p w14:paraId="31BD8BF6" w14:textId="77777777" w:rsidR="00747D1E" w:rsidRPr="001A59AD" w:rsidRDefault="00747D1E" w:rsidP="00CD14DF">
            <w:pPr>
              <w:jc w:val="both"/>
              <w:rPr>
                <w:sz w:val="28"/>
                <w:szCs w:val="28"/>
              </w:rPr>
            </w:pPr>
            <w:r w:rsidRPr="001A59AD">
              <w:rPr>
                <w:sz w:val="28"/>
                <w:szCs w:val="28"/>
              </w:rPr>
              <w:t>а) заключенный в ЗАГС</w:t>
            </w:r>
          </w:p>
          <w:p w14:paraId="1CEC6AEF" w14:textId="77777777" w:rsidR="00747D1E" w:rsidRPr="00747D1E" w:rsidRDefault="00747D1E" w:rsidP="00CD14DF">
            <w:pPr>
              <w:jc w:val="both"/>
              <w:rPr>
                <w:sz w:val="28"/>
                <w:szCs w:val="28"/>
              </w:rPr>
            </w:pPr>
            <w:r w:rsidRPr="00747D1E">
              <w:rPr>
                <w:sz w:val="28"/>
                <w:szCs w:val="28"/>
              </w:rPr>
              <w:t>б) заключенный в церкви с помощью религиозного обряда</w:t>
            </w:r>
          </w:p>
          <w:p w14:paraId="20586A22" w14:textId="082AFCA8" w:rsidR="00747D1E" w:rsidRPr="003035CF" w:rsidRDefault="00747D1E" w:rsidP="00CD14DF">
            <w:pPr>
              <w:jc w:val="both"/>
              <w:rPr>
                <w:b/>
                <w:sz w:val="28"/>
                <w:szCs w:val="28"/>
              </w:rPr>
            </w:pPr>
            <w:r w:rsidRPr="00747D1E">
              <w:rPr>
                <w:sz w:val="28"/>
                <w:szCs w:val="28"/>
              </w:rPr>
              <w:t xml:space="preserve">в) достаточно устной договоренности </w:t>
            </w:r>
            <w:proofErr w:type="gramStart"/>
            <w:r w:rsidRPr="00747D1E">
              <w:rPr>
                <w:sz w:val="28"/>
                <w:szCs w:val="28"/>
              </w:rPr>
              <w:t>между  брачующимися</w:t>
            </w:r>
            <w:proofErr w:type="gramEnd"/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6640" w14:textId="7818A70E" w:rsidR="003035CF" w:rsidRDefault="00747D1E" w:rsidP="00B243B1">
            <w:pPr>
              <w:jc w:val="center"/>
            </w:pPr>
            <w: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A587" w14:textId="77777777" w:rsidR="003035CF" w:rsidRDefault="003035CF" w:rsidP="00B243B1">
            <w:pPr>
              <w:jc w:val="center"/>
            </w:pPr>
          </w:p>
        </w:tc>
      </w:tr>
      <w:tr w:rsidR="003035CF" w14:paraId="763FB601" w14:textId="77777777" w:rsidTr="008F1FA3">
        <w:trPr>
          <w:trHeight w:val="12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D122" w14:textId="34CF0FBE" w:rsidR="003035CF" w:rsidRDefault="003035CF" w:rsidP="008F1FA3">
            <w:pPr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9108" w14:textId="77777777" w:rsidR="003035CF" w:rsidRDefault="00747D1E" w:rsidP="00CD14D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Как борется с терроризмом на мировой арене?</w:t>
            </w:r>
          </w:p>
          <w:p w14:paraId="41579359" w14:textId="11B0659A" w:rsidR="00747D1E" w:rsidRPr="00747D1E" w:rsidRDefault="00747D1E" w:rsidP="00747D1E">
            <w:pPr>
              <w:jc w:val="both"/>
              <w:rPr>
                <w:sz w:val="28"/>
                <w:szCs w:val="28"/>
              </w:rPr>
            </w:pPr>
            <w:r w:rsidRPr="00747D1E">
              <w:rPr>
                <w:sz w:val="28"/>
                <w:szCs w:val="28"/>
              </w:rPr>
              <w:t xml:space="preserve">а) </w:t>
            </w:r>
            <w:r w:rsidRPr="001A59AD">
              <w:rPr>
                <w:sz w:val="28"/>
                <w:szCs w:val="28"/>
              </w:rPr>
              <w:t>формируется международное противодействие</w:t>
            </w:r>
          </w:p>
          <w:p w14:paraId="57BC8783" w14:textId="37368D67" w:rsidR="00747D1E" w:rsidRPr="00747D1E" w:rsidRDefault="00747D1E" w:rsidP="00747D1E">
            <w:pPr>
              <w:jc w:val="both"/>
              <w:rPr>
                <w:sz w:val="28"/>
                <w:szCs w:val="28"/>
              </w:rPr>
            </w:pPr>
            <w:r w:rsidRPr="00747D1E">
              <w:rPr>
                <w:sz w:val="28"/>
                <w:szCs w:val="28"/>
              </w:rPr>
              <w:t>б) ужесточаются законы</w:t>
            </w:r>
          </w:p>
          <w:p w14:paraId="6C94E795" w14:textId="42DB74B2" w:rsidR="00747D1E" w:rsidRPr="003035CF" w:rsidRDefault="00747D1E" w:rsidP="00747D1E">
            <w:pPr>
              <w:jc w:val="both"/>
              <w:rPr>
                <w:b/>
                <w:sz w:val="28"/>
                <w:szCs w:val="28"/>
              </w:rPr>
            </w:pPr>
            <w:r w:rsidRPr="00747D1E">
              <w:rPr>
                <w:sz w:val="28"/>
                <w:szCs w:val="28"/>
              </w:rPr>
              <w:t>в) увеличиваются количество полицейских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1DFD" w14:textId="64CDAE7B" w:rsidR="003035CF" w:rsidRDefault="00747D1E" w:rsidP="00B243B1">
            <w:pPr>
              <w:jc w:val="center"/>
            </w:pPr>
            <w:r>
              <w:t>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4B40" w14:textId="77777777" w:rsidR="003035CF" w:rsidRDefault="003035CF" w:rsidP="00B243B1">
            <w:pPr>
              <w:jc w:val="center"/>
            </w:pPr>
          </w:p>
        </w:tc>
      </w:tr>
      <w:tr w:rsidR="008F1FA3" w14:paraId="2A459D9C" w14:textId="77777777" w:rsidTr="008F1FA3">
        <w:trPr>
          <w:trHeight w:val="34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D9F" w14:textId="1434CF28" w:rsidR="008F1FA3" w:rsidRDefault="008F1FA3" w:rsidP="00B24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42435">
              <w:rPr>
                <w:b/>
                <w:spacing w:val="20"/>
              </w:rPr>
              <w:t>Определите все правильные ответы</w:t>
            </w:r>
          </w:p>
        </w:tc>
      </w:tr>
      <w:tr w:rsidR="008F1FA3" w14:paraId="067EF85F" w14:textId="77777777" w:rsidTr="003620C9">
        <w:trPr>
          <w:trHeight w:val="273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7A0B" w14:textId="77777777" w:rsidR="008F1FA3" w:rsidRDefault="008F1FA3" w:rsidP="008F1FA3">
            <w:pPr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22A6" w14:textId="30FAECFD" w:rsidR="00CD14DF" w:rsidRPr="00CD14DF" w:rsidRDefault="00CD14DF" w:rsidP="00CD14DF">
            <w:pPr>
              <w:rPr>
                <w:b/>
                <w:iCs/>
                <w:kern w:val="28"/>
                <w:sz w:val="28"/>
                <w:szCs w:val="28"/>
              </w:rPr>
            </w:pPr>
            <w:r w:rsidRPr="00CD14DF">
              <w:rPr>
                <w:b/>
                <w:iCs/>
                <w:kern w:val="28"/>
                <w:sz w:val="28"/>
                <w:szCs w:val="28"/>
              </w:rPr>
              <w:t>Какие из перечисленных растений являются опасными для человека?</w:t>
            </w:r>
          </w:p>
          <w:p w14:paraId="4C4113EB" w14:textId="389DBB31" w:rsidR="00CD14DF" w:rsidRPr="00CD14DF" w:rsidRDefault="00CD14DF" w:rsidP="00CD14DF">
            <w:pPr>
              <w:rPr>
                <w:iCs/>
                <w:kern w:val="28"/>
                <w:sz w:val="28"/>
                <w:szCs w:val="28"/>
              </w:rPr>
            </w:pPr>
            <w:r w:rsidRPr="00CD14DF">
              <w:rPr>
                <w:iCs/>
                <w:kern w:val="28"/>
                <w:sz w:val="28"/>
                <w:szCs w:val="28"/>
              </w:rPr>
              <w:t>а) борщевик</w:t>
            </w:r>
          </w:p>
          <w:p w14:paraId="77A60180" w14:textId="03BD81A8" w:rsidR="00CD14DF" w:rsidRPr="00CD14DF" w:rsidRDefault="00CD14DF" w:rsidP="00CD14DF">
            <w:pPr>
              <w:rPr>
                <w:iCs/>
                <w:kern w:val="28"/>
                <w:sz w:val="28"/>
                <w:szCs w:val="28"/>
              </w:rPr>
            </w:pPr>
            <w:r w:rsidRPr="00CD14DF">
              <w:rPr>
                <w:iCs/>
                <w:kern w:val="28"/>
                <w:sz w:val="28"/>
                <w:szCs w:val="28"/>
              </w:rPr>
              <w:t xml:space="preserve">б) будра </w:t>
            </w:r>
            <w:proofErr w:type="spellStart"/>
            <w:r w:rsidRPr="00CD14DF">
              <w:rPr>
                <w:iCs/>
                <w:kern w:val="28"/>
                <w:sz w:val="28"/>
                <w:szCs w:val="28"/>
              </w:rPr>
              <w:t>плющевидная</w:t>
            </w:r>
            <w:proofErr w:type="spellEnd"/>
          </w:p>
          <w:p w14:paraId="36947141" w14:textId="6D593CFA" w:rsidR="00CD14DF" w:rsidRPr="00CD14DF" w:rsidRDefault="00CD14DF" w:rsidP="00CD14DF">
            <w:pPr>
              <w:rPr>
                <w:iCs/>
                <w:kern w:val="28"/>
                <w:sz w:val="28"/>
                <w:szCs w:val="28"/>
              </w:rPr>
            </w:pPr>
            <w:r w:rsidRPr="00CD14DF">
              <w:rPr>
                <w:iCs/>
                <w:kern w:val="28"/>
                <w:sz w:val="28"/>
                <w:szCs w:val="28"/>
              </w:rPr>
              <w:t>в) паслен сладко-горький</w:t>
            </w:r>
          </w:p>
          <w:p w14:paraId="77C997DC" w14:textId="76C10C6C" w:rsidR="00CD14DF" w:rsidRPr="00CD14DF" w:rsidRDefault="00CD14DF" w:rsidP="00CD14DF">
            <w:pPr>
              <w:rPr>
                <w:iCs/>
                <w:kern w:val="28"/>
                <w:sz w:val="28"/>
                <w:szCs w:val="28"/>
              </w:rPr>
            </w:pPr>
            <w:r w:rsidRPr="00CD14DF">
              <w:rPr>
                <w:iCs/>
                <w:kern w:val="28"/>
                <w:sz w:val="28"/>
                <w:szCs w:val="28"/>
              </w:rPr>
              <w:t>г) горицвет кукушкин</w:t>
            </w:r>
          </w:p>
          <w:p w14:paraId="76FCA6E1" w14:textId="1C2FA0FF" w:rsidR="008F1FA3" w:rsidRDefault="00CD14DF" w:rsidP="00CD14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D14DF">
              <w:rPr>
                <w:iCs/>
                <w:kern w:val="28"/>
                <w:sz w:val="28"/>
                <w:szCs w:val="28"/>
              </w:rPr>
              <w:t>д) гравилат городской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FAB3" w14:textId="509194B8" w:rsidR="008F1FA3" w:rsidRDefault="00CD14DF" w:rsidP="00B24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93B3" w14:textId="77777777" w:rsidR="008F1FA3" w:rsidRDefault="008F1FA3" w:rsidP="00B24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F1FA3" w14:paraId="66DCBAA7" w14:textId="77777777" w:rsidTr="008F1FA3">
        <w:trPr>
          <w:trHeight w:val="673"/>
        </w:trPr>
        <w:tc>
          <w:tcPr>
            <w:tcW w:w="3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63E0" w14:textId="77777777" w:rsidR="008F1FA3" w:rsidRDefault="008F1FA3" w:rsidP="00B243B1">
            <w:pPr>
              <w:rPr>
                <w:b/>
              </w:rPr>
            </w:pPr>
            <w:r>
              <w:rPr>
                <w:b/>
              </w:rPr>
              <w:t>Количество баллов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4C8F" w14:textId="59104675" w:rsidR="008F1FA3" w:rsidRDefault="008F1FA3" w:rsidP="00B243B1">
            <w:pPr>
              <w:jc w:val="center"/>
              <w:rPr>
                <w:b/>
              </w:rPr>
            </w:pPr>
            <w:r>
              <w:rPr>
                <w:b/>
                <w:i/>
                <w:lang w:val="en-US"/>
              </w:rPr>
              <w:t>m</w:t>
            </w:r>
            <w:r>
              <w:rPr>
                <w:b/>
                <w:i/>
              </w:rPr>
              <w:t xml:space="preserve">ах </w:t>
            </w:r>
            <w:r w:rsidR="008F370E"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EF08" w14:textId="77777777" w:rsidR="008F1FA3" w:rsidRDefault="008F1FA3" w:rsidP="00B243B1">
            <w:pPr>
              <w:jc w:val="center"/>
            </w:pPr>
          </w:p>
        </w:tc>
      </w:tr>
    </w:tbl>
    <w:p w14:paraId="1D137139" w14:textId="77777777" w:rsidR="008F1FA3" w:rsidRDefault="008F1FA3" w:rsidP="00E82CD1">
      <w:pPr>
        <w:rPr>
          <w:b/>
          <w:i/>
        </w:rPr>
      </w:pPr>
    </w:p>
    <w:p w14:paraId="40D86680" w14:textId="25FEB0CB" w:rsidR="00E82CD1" w:rsidRPr="00897EBB" w:rsidRDefault="00E82CD1" w:rsidP="00E82CD1">
      <w:pPr>
        <w:rPr>
          <w:b/>
        </w:rPr>
      </w:pPr>
      <w:r w:rsidRPr="00897EBB">
        <w:rPr>
          <w:b/>
          <w:i/>
        </w:rPr>
        <w:t>Оценочные баллы:</w:t>
      </w:r>
      <w:r w:rsidRPr="00897EBB">
        <w:t xml:space="preserve">  </w:t>
      </w:r>
      <w:r w:rsidRPr="00897EBB">
        <w:rPr>
          <w:i/>
        </w:rPr>
        <w:t xml:space="preserve">максимально </w:t>
      </w:r>
      <w:r w:rsidRPr="00897EBB">
        <w:t xml:space="preserve">– </w:t>
      </w:r>
      <w:r w:rsidRPr="00897EBB">
        <w:rPr>
          <w:b/>
        </w:rPr>
        <w:t xml:space="preserve"> </w:t>
      </w:r>
      <w:r w:rsidRPr="00897EBB">
        <w:rPr>
          <w:i/>
        </w:rPr>
        <w:t xml:space="preserve"> </w:t>
      </w:r>
      <w:r w:rsidR="008F370E">
        <w:rPr>
          <w:b/>
          <w:i/>
          <w:spacing w:val="-7"/>
        </w:rPr>
        <w:t>1</w:t>
      </w:r>
      <w:r>
        <w:rPr>
          <w:b/>
          <w:i/>
          <w:spacing w:val="-7"/>
        </w:rPr>
        <w:t>0</w:t>
      </w:r>
      <w:r w:rsidRPr="00897EBB">
        <w:rPr>
          <w:b/>
          <w:i/>
        </w:rPr>
        <w:t xml:space="preserve"> баллов</w:t>
      </w:r>
      <w:r w:rsidRPr="00897EBB">
        <w:rPr>
          <w:i/>
        </w:rPr>
        <w:t>;</w:t>
      </w:r>
      <w:r w:rsidRPr="00897EBB">
        <w:rPr>
          <w:b/>
        </w:rPr>
        <w:t xml:space="preserve"> </w:t>
      </w:r>
    </w:p>
    <w:p w14:paraId="48E1010F" w14:textId="77777777" w:rsidR="00E82CD1" w:rsidRPr="00E15A44" w:rsidRDefault="00E82CD1" w:rsidP="00E82CD1">
      <w:r w:rsidRPr="00897EBB">
        <w:rPr>
          <w:i/>
        </w:rPr>
        <w:t xml:space="preserve">фактически набранные баллы за Блок </w:t>
      </w:r>
      <w:proofErr w:type="gramStart"/>
      <w:r w:rsidRPr="00897EBB">
        <w:rPr>
          <w:i/>
        </w:rPr>
        <w:t xml:space="preserve">тестирования </w:t>
      </w:r>
      <w:r w:rsidRPr="00897EBB">
        <w:t xml:space="preserve"> -</w:t>
      </w:r>
      <w:proofErr w:type="gramEnd"/>
      <w:r w:rsidRPr="00897EBB">
        <w:t xml:space="preserve">    _____  </w:t>
      </w:r>
      <w:r w:rsidRPr="00897EBB">
        <w:rPr>
          <w:i/>
        </w:rPr>
        <w:t>.</w:t>
      </w:r>
    </w:p>
    <w:p w14:paraId="7AF27E01" w14:textId="77777777" w:rsidR="00E82CD1" w:rsidRPr="00897EBB" w:rsidRDefault="00E82CD1" w:rsidP="00E82CD1">
      <w:pPr>
        <w:rPr>
          <w:i/>
        </w:rPr>
      </w:pPr>
    </w:p>
    <w:p w14:paraId="43D8D93C" w14:textId="77777777" w:rsidR="00E82CD1" w:rsidRDefault="00E82CD1" w:rsidP="00E82CD1">
      <w:pPr>
        <w:ind w:left="-567"/>
        <w:rPr>
          <w:i/>
        </w:rPr>
      </w:pPr>
      <w:r>
        <w:rPr>
          <w:i/>
        </w:rPr>
        <w:t xml:space="preserve">          Подпись председателя жюри_______________________________________________</w:t>
      </w:r>
    </w:p>
    <w:p w14:paraId="7112A9C9" w14:textId="77777777" w:rsidR="00E82CD1" w:rsidRPr="00E15A44" w:rsidRDefault="00E82CD1" w:rsidP="00E82CD1">
      <w:r w:rsidRPr="00DD0B7C">
        <w:rPr>
          <w:i/>
        </w:rPr>
        <w:t>Подписи членов жюри</w:t>
      </w:r>
      <w:r w:rsidRPr="00DD0B7C">
        <w:rPr>
          <w:b/>
        </w:rPr>
        <w:t xml:space="preserve"> </w:t>
      </w:r>
      <w:r w:rsidRPr="00DD0B7C">
        <w:rPr>
          <w:spacing w:val="-4"/>
          <w:kern w:val="28"/>
        </w:rPr>
        <w:t>______________________________________</w:t>
      </w:r>
      <w:r>
        <w:rPr>
          <w:spacing w:val="-4"/>
          <w:kern w:val="28"/>
        </w:rPr>
        <w:t>_________________</w:t>
      </w:r>
    </w:p>
    <w:p w14:paraId="74087FCC" w14:textId="77777777" w:rsidR="00E82CD1" w:rsidRDefault="00E82CD1" w:rsidP="00E82CD1"/>
    <w:p w14:paraId="051BB803" w14:textId="77777777" w:rsidR="00E82CD1" w:rsidRDefault="00E82CD1" w:rsidP="00E82CD1"/>
    <w:p w14:paraId="136F0B28" w14:textId="77777777" w:rsidR="00E82CD1" w:rsidRDefault="00E82CD1" w:rsidP="00E82CD1"/>
    <w:p w14:paraId="043F2BAA" w14:textId="77777777" w:rsidR="00635B72" w:rsidRDefault="00635B72"/>
    <w:sectPr w:rsidR="00635B72" w:rsidSect="00E15A44">
      <w:pgSz w:w="11900" w:h="1684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E6C40"/>
    <w:multiLevelType w:val="hybridMultilevel"/>
    <w:tmpl w:val="55807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90555"/>
    <w:multiLevelType w:val="hybridMultilevel"/>
    <w:tmpl w:val="75E66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EE0567"/>
    <w:multiLevelType w:val="hybridMultilevel"/>
    <w:tmpl w:val="C4905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8A96B95"/>
    <w:multiLevelType w:val="multilevel"/>
    <w:tmpl w:val="F600F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CD1"/>
    <w:rsid w:val="001A59AD"/>
    <w:rsid w:val="003035CF"/>
    <w:rsid w:val="003620C9"/>
    <w:rsid w:val="00526D2A"/>
    <w:rsid w:val="005340D1"/>
    <w:rsid w:val="00635B72"/>
    <w:rsid w:val="00747D1E"/>
    <w:rsid w:val="00806F46"/>
    <w:rsid w:val="008F1FA3"/>
    <w:rsid w:val="008F370E"/>
    <w:rsid w:val="00C22A37"/>
    <w:rsid w:val="00CD14DF"/>
    <w:rsid w:val="00D15EEE"/>
    <w:rsid w:val="00D56208"/>
    <w:rsid w:val="00E82CD1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BB7A0"/>
  <w14:defaultImageDpi w14:val="32767"/>
  <w15:docId w15:val="{93F2AF0B-3B6B-46BF-B892-A75351967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CD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E82CD1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E82CD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E82C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E82CD1"/>
    <w:pPr>
      <w:spacing w:before="100" w:beforeAutospacing="1" w:after="100" w:afterAutospacing="1"/>
    </w:pPr>
  </w:style>
  <w:style w:type="paragraph" w:customStyle="1" w:styleId="a6">
    <w:basedOn w:val="a"/>
    <w:next w:val="a7"/>
    <w:uiPriority w:val="99"/>
    <w:rsid w:val="00526D2A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526D2A"/>
  </w:style>
  <w:style w:type="paragraph" w:styleId="a8">
    <w:name w:val="List Paragraph"/>
    <w:basedOn w:val="a"/>
    <w:uiPriority w:val="99"/>
    <w:qFormat/>
    <w:rsid w:val="00526D2A"/>
    <w:pPr>
      <w:ind w:left="720"/>
      <w:contextualSpacing/>
    </w:pPr>
  </w:style>
  <w:style w:type="paragraph" w:styleId="a9">
    <w:name w:val="No Spacing"/>
    <w:uiPriority w:val="99"/>
    <w:qFormat/>
    <w:rsid w:val="008F1FA3"/>
    <w:rPr>
      <w:rFonts w:ascii="Calibri" w:eastAsia="Times New Roman" w:hAnsi="Calibri" w:cs="Times New Roman"/>
      <w:sz w:val="22"/>
      <w:szCs w:val="22"/>
    </w:rPr>
  </w:style>
  <w:style w:type="paragraph" w:customStyle="1" w:styleId="c1">
    <w:name w:val="c1"/>
    <w:basedOn w:val="a"/>
    <w:rsid w:val="003620C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6</Pages>
  <Words>1543</Words>
  <Characters>8797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Gulnara</cp:lastModifiedBy>
  <cp:revision>8</cp:revision>
  <dcterms:created xsi:type="dcterms:W3CDTF">2020-10-04T21:56:00Z</dcterms:created>
  <dcterms:modified xsi:type="dcterms:W3CDTF">2020-11-27T13:25:00Z</dcterms:modified>
</cp:coreProperties>
</file>